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7A7B4" w14:textId="341FF870" w:rsidR="00A07E63" w:rsidRPr="005C4A2B" w:rsidRDefault="00A07E63" w:rsidP="00A07E63">
      <w:pPr>
        <w:jc w:val="center"/>
        <w:rPr>
          <w:lang w:val="es-419"/>
        </w:rPr>
      </w:pPr>
      <w:r w:rsidRPr="00D415D8">
        <w:rPr>
          <w:noProof/>
          <w:lang w:val="es-UY" w:eastAsia="es-UY"/>
        </w:rPr>
        <w:drawing>
          <wp:anchor distT="0" distB="0" distL="114300" distR="114300" simplePos="0" relativeHeight="251659264" behindDoc="1" locked="0" layoutInCell="1" allowOverlap="1" wp14:anchorId="7CB17322" wp14:editId="5D1D8F38">
            <wp:simplePos x="0" y="0"/>
            <wp:positionH relativeFrom="column">
              <wp:posOffset>86005</wp:posOffset>
            </wp:positionH>
            <wp:positionV relativeFrom="paragraph">
              <wp:posOffset>122525</wp:posOffset>
            </wp:positionV>
            <wp:extent cx="833300" cy="805368"/>
            <wp:effectExtent l="0" t="0" r="5080" b="0"/>
            <wp:wrapTight wrapText="bothSides">
              <wp:wrapPolygon edited="0">
                <wp:start x="0" y="0"/>
                <wp:lineTo x="0" y="21123"/>
                <wp:lineTo x="21402" y="21123"/>
                <wp:lineTo x="214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00" cy="80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CF66E" w14:textId="63FB20A3" w:rsidR="00A07E63" w:rsidRPr="005C4A2B" w:rsidRDefault="00A07E63" w:rsidP="00A07E63">
      <w:pPr>
        <w:jc w:val="center"/>
        <w:rPr>
          <w:lang w:val="es-419"/>
        </w:rPr>
      </w:pPr>
      <w:r w:rsidRPr="00D415D8">
        <w:rPr>
          <w:noProof/>
          <w:lang w:val="es-UY" w:eastAsia="es-UY"/>
        </w:rPr>
        <w:drawing>
          <wp:anchor distT="0" distB="0" distL="114300" distR="114300" simplePos="0" relativeHeight="251658240" behindDoc="1" locked="0" layoutInCell="1" allowOverlap="1" wp14:anchorId="0056696A" wp14:editId="1F815C50">
            <wp:simplePos x="0" y="0"/>
            <wp:positionH relativeFrom="column">
              <wp:posOffset>5406885</wp:posOffset>
            </wp:positionH>
            <wp:positionV relativeFrom="paragraph">
              <wp:posOffset>80350</wp:posOffset>
            </wp:positionV>
            <wp:extent cx="855345" cy="539750"/>
            <wp:effectExtent l="0" t="0" r="0" b="6350"/>
            <wp:wrapTight wrapText="bothSides">
              <wp:wrapPolygon edited="0">
                <wp:start x="0" y="0"/>
                <wp:lineTo x="0" y="21346"/>
                <wp:lineTo x="21167" y="21346"/>
                <wp:lineTo x="211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9D888" w14:textId="4C64BE2F" w:rsidR="00A07E63" w:rsidRPr="005C4A2B" w:rsidRDefault="00A07E63" w:rsidP="00A07E63">
      <w:pPr>
        <w:jc w:val="center"/>
        <w:rPr>
          <w:lang w:val="es-419"/>
        </w:rPr>
      </w:pPr>
    </w:p>
    <w:p w14:paraId="4FE0F6AD" w14:textId="77777777" w:rsidR="00A07E63" w:rsidRPr="005C4A2B" w:rsidRDefault="00A07E63" w:rsidP="00A07E63">
      <w:pPr>
        <w:jc w:val="center"/>
        <w:rPr>
          <w:lang w:val="es-419"/>
        </w:rPr>
      </w:pPr>
    </w:p>
    <w:p w14:paraId="0C189CA2" w14:textId="441029B7" w:rsidR="00A07E63" w:rsidRPr="005C4A2B" w:rsidRDefault="00A07E63" w:rsidP="00A07E63">
      <w:pPr>
        <w:jc w:val="center"/>
        <w:rPr>
          <w:lang w:val="es-419"/>
        </w:rPr>
      </w:pPr>
    </w:p>
    <w:p w14:paraId="3B1D2553" w14:textId="409A9050" w:rsidR="00A07E63" w:rsidRPr="005C4A2B" w:rsidRDefault="00A07E63" w:rsidP="00A07E63">
      <w:pPr>
        <w:jc w:val="center"/>
        <w:rPr>
          <w:b/>
          <w:lang w:val="es-419"/>
        </w:rPr>
      </w:pPr>
      <w:r w:rsidRPr="005C4A2B">
        <w:rPr>
          <w:b/>
          <w:lang w:val="es-419"/>
        </w:rPr>
        <w:t>Rep</w:t>
      </w:r>
      <w:r w:rsidR="005B4B57" w:rsidRPr="005C4A2B">
        <w:rPr>
          <w:b/>
          <w:lang w:val="es-419"/>
        </w:rPr>
        <w:t>ú</w:t>
      </w:r>
      <w:r w:rsidRPr="005C4A2B">
        <w:rPr>
          <w:b/>
          <w:lang w:val="es-419"/>
        </w:rPr>
        <w:t>blica de Paraguay</w:t>
      </w:r>
    </w:p>
    <w:p w14:paraId="582CEC16" w14:textId="41248044" w:rsidR="00A07E63" w:rsidRPr="005C4A2B" w:rsidRDefault="00A07E63" w:rsidP="00A07E63">
      <w:pPr>
        <w:jc w:val="center"/>
        <w:rPr>
          <w:lang w:val="es-419"/>
        </w:rPr>
      </w:pPr>
      <w:r w:rsidRPr="005C4A2B">
        <w:rPr>
          <w:lang w:val="es-419"/>
        </w:rPr>
        <w:t xml:space="preserve">Ministerio de Obras </w:t>
      </w:r>
      <w:r w:rsidR="001609F7" w:rsidRPr="005C4A2B">
        <w:rPr>
          <w:lang w:val="es-419"/>
        </w:rPr>
        <w:t xml:space="preserve">Públicas </w:t>
      </w:r>
      <w:r w:rsidRPr="005C4A2B">
        <w:rPr>
          <w:lang w:val="es-419"/>
        </w:rPr>
        <w:t>y Comunicaciones</w:t>
      </w:r>
    </w:p>
    <w:p w14:paraId="44123B72" w14:textId="13BE3F65" w:rsidR="00A07E63" w:rsidRPr="005C4A2B" w:rsidRDefault="00A07E63" w:rsidP="00A07E63">
      <w:pPr>
        <w:jc w:val="center"/>
        <w:rPr>
          <w:lang w:val="es-419"/>
        </w:rPr>
      </w:pPr>
    </w:p>
    <w:p w14:paraId="5A8B1832" w14:textId="77777777" w:rsidR="00A07E63" w:rsidRPr="005C4A2B" w:rsidRDefault="00A07E63" w:rsidP="00A07E63">
      <w:pPr>
        <w:jc w:val="center"/>
        <w:rPr>
          <w:b/>
          <w:lang w:val="es-419"/>
        </w:rPr>
      </w:pPr>
      <w:r w:rsidRPr="005C4A2B">
        <w:rPr>
          <w:b/>
          <w:lang w:val="es-419"/>
        </w:rPr>
        <w:t>Corporación Andina de Fomento</w:t>
      </w:r>
    </w:p>
    <w:p w14:paraId="501D13B6" w14:textId="519F29BF" w:rsidR="00A07E63" w:rsidRPr="005C4A2B" w:rsidRDefault="00A07E63" w:rsidP="00A07E63">
      <w:pPr>
        <w:jc w:val="center"/>
        <w:rPr>
          <w:lang w:val="es-419"/>
        </w:rPr>
      </w:pPr>
      <w:r w:rsidRPr="005C4A2B">
        <w:rPr>
          <w:lang w:val="es-419"/>
        </w:rPr>
        <w:t xml:space="preserve">Programa de </w:t>
      </w:r>
      <w:proofErr w:type="spellStart"/>
      <w:r w:rsidRPr="005C4A2B">
        <w:rPr>
          <w:lang w:val="es-419"/>
        </w:rPr>
        <w:t>Preinversión</w:t>
      </w:r>
      <w:proofErr w:type="spellEnd"/>
      <w:r w:rsidRPr="005C4A2B">
        <w:rPr>
          <w:lang w:val="es-419"/>
        </w:rPr>
        <w:t xml:space="preserve"> de </w:t>
      </w:r>
      <w:r w:rsidR="00CE1657" w:rsidRPr="005C4A2B">
        <w:rPr>
          <w:lang w:val="es-419"/>
        </w:rPr>
        <w:t xml:space="preserve">la </w:t>
      </w:r>
      <w:r w:rsidRPr="005C4A2B">
        <w:rPr>
          <w:lang w:val="es-419"/>
        </w:rPr>
        <w:t>Infraestructura Regional (CAF-PPI)</w:t>
      </w:r>
    </w:p>
    <w:p w14:paraId="0492D0C6" w14:textId="621177B3" w:rsidR="00A07E63" w:rsidRPr="005C4A2B" w:rsidRDefault="00A07E63" w:rsidP="00A07E63">
      <w:pPr>
        <w:jc w:val="center"/>
        <w:rPr>
          <w:lang w:val="es-419"/>
        </w:rPr>
      </w:pPr>
      <w:r w:rsidRPr="005C4A2B">
        <w:rPr>
          <w:lang w:val="es-419"/>
        </w:rPr>
        <w:t>CAF N°222</w:t>
      </w:r>
      <w:r w:rsidR="006A184F" w:rsidRPr="005C4A2B">
        <w:rPr>
          <w:lang w:val="es-419"/>
        </w:rPr>
        <w:t>6</w:t>
      </w:r>
      <w:r w:rsidR="00CE1657" w:rsidRPr="005C4A2B">
        <w:rPr>
          <w:lang w:val="es-419"/>
        </w:rPr>
        <w:t>/2017</w:t>
      </w:r>
      <w:r w:rsidRPr="005C4A2B">
        <w:rPr>
          <w:lang w:val="es-419"/>
        </w:rPr>
        <w:t xml:space="preserve"> </w:t>
      </w:r>
    </w:p>
    <w:p w14:paraId="02034320" w14:textId="22AC5869" w:rsidR="00A07E63" w:rsidRPr="005C4A2B" w:rsidRDefault="00A07E63" w:rsidP="00A07E63">
      <w:pPr>
        <w:rPr>
          <w:lang w:val="es-419"/>
        </w:rPr>
      </w:pPr>
    </w:p>
    <w:p w14:paraId="030F570E" w14:textId="273D9ED6" w:rsidR="00653ABF" w:rsidRPr="005C4A2B" w:rsidRDefault="00A07E63" w:rsidP="00A07E63">
      <w:pPr>
        <w:jc w:val="center"/>
        <w:rPr>
          <w:b/>
          <w:lang w:val="es-419"/>
        </w:rPr>
      </w:pPr>
      <w:r w:rsidRPr="005C4A2B">
        <w:rPr>
          <w:b/>
          <w:lang w:val="es-419"/>
        </w:rPr>
        <w:t>Aviso de Solicitud de Expresiones de Interés</w:t>
      </w:r>
    </w:p>
    <w:p w14:paraId="5C453A58" w14:textId="01BFC6F8" w:rsidR="00A07E63" w:rsidRPr="005C4A2B" w:rsidRDefault="00A07E63" w:rsidP="00A07E63">
      <w:pPr>
        <w:jc w:val="center"/>
        <w:rPr>
          <w:lang w:val="es-419"/>
        </w:rPr>
      </w:pPr>
      <w:r w:rsidRPr="005C4A2B">
        <w:rPr>
          <w:lang w:val="es-419"/>
        </w:rPr>
        <w:t>(Servicios de Consultoría)</w:t>
      </w:r>
    </w:p>
    <w:p w14:paraId="265A17E8" w14:textId="464B5B47" w:rsidR="00A07E63" w:rsidRPr="005C4A2B" w:rsidRDefault="00A07E63" w:rsidP="00A07E63">
      <w:pPr>
        <w:jc w:val="center"/>
        <w:rPr>
          <w:lang w:val="es-419"/>
        </w:rPr>
      </w:pPr>
    </w:p>
    <w:p w14:paraId="1D6CF8D9" w14:textId="75169452" w:rsidR="00EE6C5D" w:rsidRPr="005C4A2B" w:rsidRDefault="00A07E63" w:rsidP="00A07E63">
      <w:pPr>
        <w:jc w:val="center"/>
        <w:rPr>
          <w:lang w:val="es-419"/>
        </w:rPr>
      </w:pPr>
      <w:r w:rsidRPr="005C4A2B">
        <w:rPr>
          <w:lang w:val="es-419"/>
        </w:rPr>
        <w:t>Servicios de Consultoría para</w:t>
      </w:r>
      <w:r w:rsidR="00A17546" w:rsidRPr="005C4A2B">
        <w:rPr>
          <w:lang w:val="es-419"/>
        </w:rPr>
        <w:t xml:space="preserve"> la realización de los </w:t>
      </w:r>
      <w:r w:rsidR="00EE6C5D" w:rsidRPr="005C4A2B">
        <w:rPr>
          <w:lang w:val="es-419"/>
        </w:rPr>
        <w:t xml:space="preserve">diseños de </w:t>
      </w:r>
      <w:r w:rsidR="00A17546" w:rsidRPr="005C4A2B">
        <w:rPr>
          <w:lang w:val="es-419"/>
        </w:rPr>
        <w:t>Proyectos</w:t>
      </w:r>
      <w:r w:rsidR="00EE6C5D" w:rsidRPr="005C4A2B">
        <w:rPr>
          <w:lang w:val="es-419"/>
        </w:rPr>
        <w:t>,</w:t>
      </w:r>
      <w:r w:rsidR="00A17546" w:rsidRPr="005C4A2B">
        <w:rPr>
          <w:lang w:val="es-419"/>
        </w:rPr>
        <w:t xml:space="preserve"> </w:t>
      </w:r>
      <w:r w:rsidR="00EE6C5D" w:rsidRPr="005C4A2B">
        <w:rPr>
          <w:lang w:val="es-419"/>
        </w:rPr>
        <w:t xml:space="preserve">aptos para licitar, </w:t>
      </w:r>
      <w:r w:rsidR="00A17546" w:rsidRPr="005C4A2B">
        <w:rPr>
          <w:lang w:val="es-419"/>
        </w:rPr>
        <w:t xml:space="preserve">correspondientes a los contratos de construcción y mantenimiento </w:t>
      </w:r>
      <w:r w:rsidRPr="005C4A2B">
        <w:rPr>
          <w:lang w:val="es-419"/>
        </w:rPr>
        <w:t>de</w:t>
      </w:r>
      <w:r w:rsidR="00A17546" w:rsidRPr="005C4A2B">
        <w:rPr>
          <w:lang w:val="es-419"/>
        </w:rPr>
        <w:t>l</w:t>
      </w:r>
      <w:r w:rsidRPr="005C4A2B">
        <w:rPr>
          <w:lang w:val="es-419"/>
        </w:rPr>
        <w:t xml:space="preserve"> Corredor Logístico de Integración </w:t>
      </w:r>
      <w:proofErr w:type="spellStart"/>
      <w:r w:rsidRPr="005C4A2B">
        <w:rPr>
          <w:lang w:val="es-419"/>
        </w:rPr>
        <w:t>Transchaco</w:t>
      </w:r>
      <w:proofErr w:type="spellEnd"/>
      <w:r w:rsidRPr="005C4A2B">
        <w:rPr>
          <w:lang w:val="es-419"/>
        </w:rPr>
        <w:t xml:space="preserve"> Ruta No 9, Paraguay</w:t>
      </w:r>
      <w:r w:rsidR="00EE6C5D" w:rsidRPr="005C4A2B">
        <w:rPr>
          <w:lang w:val="es-419"/>
        </w:rPr>
        <w:t>:</w:t>
      </w:r>
    </w:p>
    <w:p w14:paraId="3021BFFF" w14:textId="01AEF8A4" w:rsidR="00EE6C5D" w:rsidRPr="005C4A2B" w:rsidRDefault="00067A53" w:rsidP="00A07E63">
      <w:pPr>
        <w:jc w:val="center"/>
        <w:rPr>
          <w:lang w:val="es-419"/>
        </w:rPr>
      </w:pPr>
      <w:r w:rsidRPr="005C4A2B">
        <w:rPr>
          <w:lang w:val="es-419"/>
        </w:rPr>
        <w:t xml:space="preserve">Tramo I </w:t>
      </w:r>
      <w:r w:rsidR="00EE6C5D" w:rsidRPr="005C4A2B">
        <w:rPr>
          <w:lang w:val="es-419"/>
        </w:rPr>
        <w:t xml:space="preserve">desde </w:t>
      </w:r>
      <w:proofErr w:type="spellStart"/>
      <w:r w:rsidR="00EA0ED8" w:rsidRPr="005C4A2B">
        <w:rPr>
          <w:lang w:val="es-419"/>
        </w:rPr>
        <w:t>Prog</w:t>
      </w:r>
      <w:proofErr w:type="spellEnd"/>
      <w:r w:rsidR="00EA0ED8" w:rsidRPr="005C4A2B">
        <w:rPr>
          <w:lang w:val="es-419"/>
        </w:rPr>
        <w:t>. 50+0000</w:t>
      </w:r>
      <w:r w:rsidR="00EE6C5D" w:rsidRPr="005C4A2B">
        <w:rPr>
          <w:lang w:val="es-419"/>
        </w:rPr>
        <w:t xml:space="preserve"> hasta </w:t>
      </w:r>
      <w:proofErr w:type="spellStart"/>
      <w:r w:rsidR="00EA0ED8" w:rsidRPr="005C4A2B">
        <w:rPr>
          <w:lang w:val="es-419"/>
        </w:rPr>
        <w:t>Prog</w:t>
      </w:r>
      <w:proofErr w:type="spellEnd"/>
      <w:r w:rsidR="00EA0ED8" w:rsidRPr="005C4A2B">
        <w:rPr>
          <w:lang w:val="es-419"/>
        </w:rPr>
        <w:t xml:space="preserve">. 173+0000 </w:t>
      </w:r>
      <w:r w:rsidRPr="005C4A2B">
        <w:rPr>
          <w:lang w:val="es-419"/>
        </w:rPr>
        <w:t xml:space="preserve">(123 km) </w:t>
      </w:r>
    </w:p>
    <w:p w14:paraId="785C89FA" w14:textId="3085668C" w:rsidR="00EE6C5D" w:rsidRPr="005C4A2B" w:rsidRDefault="00EE6C5D" w:rsidP="00A07E63">
      <w:pPr>
        <w:jc w:val="center"/>
        <w:rPr>
          <w:lang w:val="es-419"/>
        </w:rPr>
      </w:pPr>
      <w:r w:rsidRPr="005C4A2B">
        <w:rPr>
          <w:lang w:val="es-419"/>
        </w:rPr>
        <w:t xml:space="preserve">Tramo </w:t>
      </w:r>
      <w:r w:rsidR="00067A53" w:rsidRPr="005C4A2B">
        <w:rPr>
          <w:lang w:val="es-419"/>
        </w:rPr>
        <w:t xml:space="preserve">II </w:t>
      </w:r>
      <w:r w:rsidRPr="005C4A2B">
        <w:rPr>
          <w:lang w:val="es-419"/>
        </w:rPr>
        <w:t xml:space="preserve">desde </w:t>
      </w:r>
      <w:proofErr w:type="spellStart"/>
      <w:r w:rsidR="00EA0ED8" w:rsidRPr="005C4A2B">
        <w:rPr>
          <w:lang w:val="es-419"/>
        </w:rPr>
        <w:t>Prog</w:t>
      </w:r>
      <w:proofErr w:type="spellEnd"/>
      <w:r w:rsidR="00EA0ED8" w:rsidRPr="005C4A2B">
        <w:rPr>
          <w:lang w:val="es-419"/>
        </w:rPr>
        <w:t xml:space="preserve">. 173+0000 </w:t>
      </w:r>
      <w:r w:rsidRPr="005C4A2B">
        <w:rPr>
          <w:lang w:val="es-419"/>
        </w:rPr>
        <w:t xml:space="preserve">hasta </w:t>
      </w:r>
      <w:proofErr w:type="spellStart"/>
      <w:r w:rsidR="00EA0ED8" w:rsidRPr="005C4A2B">
        <w:rPr>
          <w:lang w:val="es-419"/>
        </w:rPr>
        <w:t>Prog</w:t>
      </w:r>
      <w:proofErr w:type="spellEnd"/>
      <w:r w:rsidR="00EA0ED8" w:rsidRPr="005C4A2B">
        <w:rPr>
          <w:lang w:val="es-419"/>
        </w:rPr>
        <w:t xml:space="preserve">. 326+0000 </w:t>
      </w:r>
      <w:r w:rsidR="00067A53" w:rsidRPr="005C4A2B">
        <w:rPr>
          <w:lang w:val="es-419"/>
        </w:rPr>
        <w:t>(</w:t>
      </w:r>
      <w:r w:rsidR="00B64DA0" w:rsidRPr="005C4A2B">
        <w:rPr>
          <w:lang w:val="es-419"/>
        </w:rPr>
        <w:t>153</w:t>
      </w:r>
      <w:r w:rsidR="00EA0ED8" w:rsidRPr="005C4A2B">
        <w:rPr>
          <w:lang w:val="es-419"/>
        </w:rPr>
        <w:t xml:space="preserve"> </w:t>
      </w:r>
      <w:r w:rsidR="00B64DA0" w:rsidRPr="005C4A2B">
        <w:rPr>
          <w:lang w:val="es-419"/>
        </w:rPr>
        <w:t xml:space="preserve">km) y </w:t>
      </w:r>
      <w:r w:rsidRPr="005C4A2B">
        <w:rPr>
          <w:lang w:val="es-419"/>
        </w:rPr>
        <w:t xml:space="preserve"> </w:t>
      </w:r>
    </w:p>
    <w:p w14:paraId="53F99D1E" w14:textId="08BBE0D5" w:rsidR="00A07E63" w:rsidRPr="005C4A2B" w:rsidRDefault="00EE6C5D" w:rsidP="00A07E63">
      <w:pPr>
        <w:jc w:val="center"/>
        <w:rPr>
          <w:lang w:val="es-419"/>
        </w:rPr>
      </w:pPr>
      <w:r w:rsidRPr="005C4A2B">
        <w:rPr>
          <w:lang w:val="es-419"/>
        </w:rPr>
        <w:t xml:space="preserve">Tramo </w:t>
      </w:r>
      <w:r w:rsidR="00B64DA0" w:rsidRPr="005C4A2B">
        <w:rPr>
          <w:lang w:val="es-419"/>
        </w:rPr>
        <w:t>I</w:t>
      </w:r>
      <w:r w:rsidR="00633B91" w:rsidRPr="005C4A2B">
        <w:rPr>
          <w:lang w:val="es-419"/>
        </w:rPr>
        <w:t>V</w:t>
      </w:r>
      <w:r w:rsidR="00B64DA0" w:rsidRPr="005C4A2B">
        <w:rPr>
          <w:lang w:val="es-419"/>
        </w:rPr>
        <w:t xml:space="preserve"> </w:t>
      </w:r>
      <w:r w:rsidR="00EA0ED8" w:rsidRPr="005C4A2B">
        <w:rPr>
          <w:lang w:val="es-419"/>
        </w:rPr>
        <w:t xml:space="preserve">desde </w:t>
      </w:r>
      <w:proofErr w:type="spellStart"/>
      <w:r w:rsidR="00EA0ED8" w:rsidRPr="005C4A2B">
        <w:rPr>
          <w:lang w:val="es-419"/>
        </w:rPr>
        <w:t>Prog</w:t>
      </w:r>
      <w:proofErr w:type="spellEnd"/>
      <w:r w:rsidR="00EA0ED8" w:rsidRPr="005C4A2B">
        <w:rPr>
          <w:lang w:val="es-419"/>
        </w:rPr>
        <w:t xml:space="preserve">. 450+0000 hasta </w:t>
      </w:r>
      <w:proofErr w:type="spellStart"/>
      <w:r w:rsidR="00EA0ED8" w:rsidRPr="005C4A2B">
        <w:rPr>
          <w:lang w:val="es-419"/>
        </w:rPr>
        <w:t>Prog</w:t>
      </w:r>
      <w:proofErr w:type="spellEnd"/>
      <w:r w:rsidR="00EA0ED8" w:rsidRPr="005C4A2B">
        <w:rPr>
          <w:lang w:val="es-419"/>
        </w:rPr>
        <w:t>. 525+0000 (75 km)</w:t>
      </w:r>
      <w:r w:rsidRPr="005C4A2B">
        <w:rPr>
          <w:lang w:val="es-419"/>
        </w:rPr>
        <w:t xml:space="preserve"> </w:t>
      </w:r>
    </w:p>
    <w:p w14:paraId="5202548B" w14:textId="55975407" w:rsidR="00A07E63" w:rsidRPr="005C4A2B" w:rsidRDefault="00A07E63" w:rsidP="00A07E63">
      <w:pPr>
        <w:jc w:val="center"/>
        <w:rPr>
          <w:lang w:val="es-419"/>
        </w:rPr>
      </w:pPr>
    </w:p>
    <w:p w14:paraId="297F6F67" w14:textId="7E451149" w:rsidR="00A07E63" w:rsidRPr="005C4A2B" w:rsidRDefault="00CE1657" w:rsidP="00D66FF8">
      <w:pPr>
        <w:jc w:val="both"/>
        <w:rPr>
          <w:lang w:val="es-419"/>
        </w:rPr>
      </w:pPr>
      <w:r w:rsidRPr="005C4A2B">
        <w:rPr>
          <w:lang w:val="es-419"/>
        </w:rPr>
        <w:t>El Objeto del Programa CAF-</w:t>
      </w:r>
      <w:r w:rsidR="001609F7" w:rsidRPr="005C4A2B">
        <w:rPr>
          <w:lang w:val="es-419"/>
        </w:rPr>
        <w:t xml:space="preserve">PPI </w:t>
      </w:r>
      <w:r w:rsidRPr="005C4A2B">
        <w:rPr>
          <w:lang w:val="es-419"/>
        </w:rPr>
        <w:t xml:space="preserve">es financiar la realización de tareas de apoyo a los países miembros (de CAF) en materia de diseño, formulación y análisis de </w:t>
      </w:r>
      <w:proofErr w:type="spellStart"/>
      <w:r w:rsidRPr="005C4A2B">
        <w:rPr>
          <w:lang w:val="es-419"/>
        </w:rPr>
        <w:t>preinversión</w:t>
      </w:r>
      <w:proofErr w:type="spellEnd"/>
      <w:r w:rsidRPr="005C4A2B">
        <w:rPr>
          <w:lang w:val="es-419"/>
        </w:rPr>
        <w:t xml:space="preserve"> para proyectos de infraestructura de integración en los sectores de energía, transporte y telecomunicaciones que hayan sido priorizados por los países de la región. </w:t>
      </w:r>
    </w:p>
    <w:p w14:paraId="4DA59A0C" w14:textId="77777777" w:rsidR="00CE1657" w:rsidRPr="005C4A2B" w:rsidRDefault="00CE1657" w:rsidP="00A07E63">
      <w:pPr>
        <w:jc w:val="center"/>
        <w:rPr>
          <w:lang w:val="es-419"/>
        </w:rPr>
      </w:pPr>
    </w:p>
    <w:p w14:paraId="6F7B73D3" w14:textId="3562A4C8" w:rsidR="00A07E63" w:rsidRPr="005C4A2B" w:rsidRDefault="00A07E63" w:rsidP="00A07E63">
      <w:pPr>
        <w:jc w:val="both"/>
        <w:rPr>
          <w:lang w:val="es-419"/>
        </w:rPr>
      </w:pPr>
      <w:r w:rsidRPr="005C4A2B">
        <w:rPr>
          <w:lang w:val="es-419"/>
        </w:rPr>
        <w:t>La Ruta Nacional N</w:t>
      </w:r>
      <w:r w:rsidR="001609F7" w:rsidRPr="005C4A2B">
        <w:rPr>
          <w:lang w:val="es-419"/>
        </w:rPr>
        <w:t>°</w:t>
      </w:r>
      <w:r w:rsidRPr="005C4A2B">
        <w:rPr>
          <w:lang w:val="es-419"/>
        </w:rPr>
        <w:t xml:space="preserve"> 9 (RN N°9) “Dr. Carlos Antonio López”, conocida como Ruta </w:t>
      </w:r>
      <w:proofErr w:type="spellStart"/>
      <w:r w:rsidRPr="005C4A2B">
        <w:rPr>
          <w:lang w:val="es-419"/>
        </w:rPr>
        <w:t>Transchaco</w:t>
      </w:r>
      <w:proofErr w:type="spellEnd"/>
      <w:r w:rsidRPr="005C4A2B">
        <w:rPr>
          <w:lang w:val="es-419"/>
        </w:rPr>
        <w:t>, con</w:t>
      </w:r>
      <w:r w:rsidR="00D415D8">
        <w:rPr>
          <w:lang w:val="es-419"/>
        </w:rPr>
        <w:t xml:space="preserve"> </w:t>
      </w:r>
      <w:r w:rsidRPr="005C4A2B">
        <w:rPr>
          <w:lang w:val="es-419"/>
        </w:rPr>
        <w:t>una longitud de 761 km, es una de las principales carreteras de la red vial nacional del Paraguay.</w:t>
      </w:r>
    </w:p>
    <w:p w14:paraId="0E950362" w14:textId="7FF98E99" w:rsidR="00A07E63" w:rsidRPr="005C4A2B" w:rsidRDefault="00A07E63" w:rsidP="00A07E63">
      <w:pPr>
        <w:jc w:val="both"/>
        <w:rPr>
          <w:lang w:val="es-419"/>
        </w:rPr>
      </w:pPr>
      <w:r w:rsidRPr="005C4A2B">
        <w:rPr>
          <w:lang w:val="es-419"/>
        </w:rPr>
        <w:t>Conecta Asunción con la frontera con Bolivia, atravesando la región del Chaco y constituye una</w:t>
      </w:r>
      <w:r w:rsidR="00D415D8">
        <w:rPr>
          <w:lang w:val="es-419"/>
        </w:rPr>
        <w:t xml:space="preserve"> </w:t>
      </w:r>
      <w:r w:rsidRPr="00D415D8">
        <w:rPr>
          <w:lang w:val="es-419"/>
        </w:rPr>
        <w:t xml:space="preserve">vía neurálgica de comunicación interna y externa. </w:t>
      </w:r>
    </w:p>
    <w:p w14:paraId="23FB406D" w14:textId="78E349D2" w:rsidR="00A07E63" w:rsidRPr="005C4A2B" w:rsidRDefault="00A07E63" w:rsidP="00A07E63">
      <w:pPr>
        <w:jc w:val="both"/>
        <w:rPr>
          <w:lang w:val="es-419"/>
        </w:rPr>
      </w:pPr>
    </w:p>
    <w:p w14:paraId="4293EE48" w14:textId="61655681" w:rsidR="00A07E63" w:rsidRPr="005C4A2B" w:rsidRDefault="00A07E63" w:rsidP="00A07E63">
      <w:pPr>
        <w:jc w:val="both"/>
        <w:rPr>
          <w:lang w:val="es-419"/>
        </w:rPr>
      </w:pPr>
      <w:r w:rsidRPr="005C4A2B">
        <w:rPr>
          <w:lang w:val="es-419"/>
        </w:rPr>
        <w:t xml:space="preserve">A solicitud del Gobierno de la </w:t>
      </w:r>
      <w:r w:rsidR="00D415D8" w:rsidRPr="00D415D8">
        <w:rPr>
          <w:lang w:val="es-419"/>
        </w:rPr>
        <w:t>República</w:t>
      </w:r>
      <w:r w:rsidRPr="005C4A2B">
        <w:rPr>
          <w:lang w:val="es-419"/>
        </w:rPr>
        <w:t xml:space="preserve"> del </w:t>
      </w:r>
      <w:r w:rsidR="00A846F5" w:rsidRPr="005C4A2B">
        <w:rPr>
          <w:lang w:val="es-419"/>
        </w:rPr>
        <w:t>Paraguay, la</w:t>
      </w:r>
      <w:r w:rsidRPr="005C4A2B">
        <w:rPr>
          <w:lang w:val="es-419"/>
        </w:rPr>
        <w:t xml:space="preserve"> Corporación Andina de Fomento (CAF) junto con el Banco Interamericano de Desarrollo (BID)</w:t>
      </w:r>
      <w:r w:rsidR="001609F7" w:rsidRPr="005C4A2B">
        <w:rPr>
          <w:lang w:val="es-419"/>
        </w:rPr>
        <w:t>,</w:t>
      </w:r>
      <w:r w:rsidRPr="005C4A2B">
        <w:rPr>
          <w:lang w:val="es-419"/>
        </w:rPr>
        <w:t xml:space="preserve"> </w:t>
      </w:r>
      <w:r w:rsidR="00EE6C5D" w:rsidRPr="005C4A2B">
        <w:rPr>
          <w:lang w:val="es-419"/>
        </w:rPr>
        <w:t>financiará</w:t>
      </w:r>
      <w:r w:rsidRPr="005C4A2B">
        <w:rPr>
          <w:lang w:val="es-419"/>
        </w:rPr>
        <w:t xml:space="preserve"> la intervención en varios tramos de la ruta a través del “PROYECTO DE HABILITACIÓN Y MANTENIMIENTO DE LA RUTA NACIONAL N° 9 Y ACCESOS”, </w:t>
      </w:r>
      <w:r w:rsidR="001609F7" w:rsidRPr="005C4A2B">
        <w:rPr>
          <w:lang w:val="es-419"/>
        </w:rPr>
        <w:t>CFA-</w:t>
      </w:r>
      <w:r w:rsidRPr="005C4A2B">
        <w:rPr>
          <w:lang w:val="es-419"/>
        </w:rPr>
        <w:t>N</w:t>
      </w:r>
      <w:r w:rsidR="001609F7" w:rsidRPr="005C4A2B">
        <w:rPr>
          <w:lang w:val="es-419"/>
        </w:rPr>
        <w:t>°010515</w:t>
      </w:r>
      <w:r w:rsidRPr="005C4A2B">
        <w:rPr>
          <w:lang w:val="es-419"/>
        </w:rPr>
        <w:t xml:space="preserve">.  Este proyecto contempla la reconstrucción, rehabilitación y mantenimiento de </w:t>
      </w:r>
      <w:r w:rsidR="00CE1657" w:rsidRPr="005C4A2B">
        <w:rPr>
          <w:lang w:val="es-419"/>
        </w:rPr>
        <w:t xml:space="preserve">429 </w:t>
      </w:r>
      <w:r w:rsidRPr="005C4A2B">
        <w:rPr>
          <w:lang w:val="es-419"/>
        </w:rPr>
        <w:t xml:space="preserve">km de la ruta, desde el kilómetro 50 (Cerrito) hasta el kilómetro 525 (Mariscal </w:t>
      </w:r>
      <w:proofErr w:type="spellStart"/>
      <w:r w:rsidRPr="005C4A2B">
        <w:rPr>
          <w:lang w:val="es-419"/>
        </w:rPr>
        <w:t>Estigarribia</w:t>
      </w:r>
      <w:proofErr w:type="spellEnd"/>
      <w:r w:rsidRPr="005C4A2B">
        <w:rPr>
          <w:lang w:val="es-419"/>
        </w:rPr>
        <w:t xml:space="preserve">), además de los accesos a las localidades de Loma Plata, </w:t>
      </w:r>
      <w:proofErr w:type="spellStart"/>
      <w:r w:rsidRPr="005C4A2B">
        <w:rPr>
          <w:lang w:val="es-419"/>
        </w:rPr>
        <w:t>Neuland</w:t>
      </w:r>
      <w:proofErr w:type="spellEnd"/>
      <w:r w:rsidR="00EA0ED8" w:rsidRPr="005C4A2B">
        <w:rPr>
          <w:lang w:val="es-419"/>
        </w:rPr>
        <w:t>,</w:t>
      </w:r>
      <w:r w:rsidRPr="005C4A2B">
        <w:rPr>
          <w:lang w:val="es-419"/>
        </w:rPr>
        <w:t xml:space="preserve">  Filadelfia</w:t>
      </w:r>
      <w:r w:rsidR="00EA0ED8" w:rsidRPr="005C4A2B">
        <w:rPr>
          <w:lang w:val="es-419"/>
        </w:rPr>
        <w:t xml:space="preserve"> y Línea Sur</w:t>
      </w:r>
      <w:r w:rsidRPr="005C4A2B">
        <w:rPr>
          <w:lang w:val="es-419"/>
        </w:rPr>
        <w:t xml:space="preserve">. </w:t>
      </w:r>
      <w:r w:rsidR="00CE1657" w:rsidRPr="005C4A2B">
        <w:rPr>
          <w:lang w:val="es-419"/>
        </w:rPr>
        <w:t xml:space="preserve"> El proyecto a la fecha cuenta con un diseño de </w:t>
      </w:r>
      <w:proofErr w:type="spellStart"/>
      <w:r w:rsidR="00CE1657" w:rsidRPr="005C4A2B">
        <w:rPr>
          <w:lang w:val="es-419"/>
        </w:rPr>
        <w:t>prefactibilidad</w:t>
      </w:r>
      <w:proofErr w:type="spellEnd"/>
      <w:r w:rsidR="00CE1657" w:rsidRPr="005C4A2B">
        <w:rPr>
          <w:lang w:val="es-419"/>
        </w:rPr>
        <w:t xml:space="preserve"> realizado en 2017</w:t>
      </w:r>
      <w:r w:rsidR="00D66FF8" w:rsidRPr="005C4A2B">
        <w:rPr>
          <w:lang w:val="es-419"/>
        </w:rPr>
        <w:t>,</w:t>
      </w:r>
      <w:r w:rsidR="00CE1657" w:rsidRPr="005C4A2B">
        <w:rPr>
          <w:lang w:val="es-419"/>
        </w:rPr>
        <w:t xml:space="preserve"> el cual servirá para el diseño final de ingeniería.</w:t>
      </w:r>
    </w:p>
    <w:p w14:paraId="21F5247F" w14:textId="103E7E2A" w:rsidR="00A07E63" w:rsidRPr="005C4A2B" w:rsidRDefault="00A07E63" w:rsidP="00A07E63">
      <w:pPr>
        <w:jc w:val="both"/>
        <w:rPr>
          <w:lang w:val="es-419"/>
        </w:rPr>
      </w:pPr>
    </w:p>
    <w:p w14:paraId="6D8485B5" w14:textId="75B5189B" w:rsidR="00F912D3" w:rsidRPr="005C4A2B" w:rsidRDefault="00F912D3" w:rsidP="00F912D3">
      <w:pPr>
        <w:jc w:val="both"/>
        <w:rPr>
          <w:lang w:val="es-419"/>
        </w:rPr>
      </w:pPr>
      <w:r w:rsidRPr="005C4A2B">
        <w:rPr>
          <w:lang w:val="es-419"/>
        </w:rPr>
        <w:t xml:space="preserve">El objeto del presente llamado a </w:t>
      </w:r>
      <w:r w:rsidR="00D66FF8" w:rsidRPr="005C4A2B">
        <w:rPr>
          <w:lang w:val="es-419"/>
        </w:rPr>
        <w:t>p</w:t>
      </w:r>
      <w:r w:rsidRPr="005C4A2B">
        <w:rPr>
          <w:lang w:val="es-419"/>
        </w:rPr>
        <w:t xml:space="preserve">resentar Expresiones de Interés, </w:t>
      </w:r>
      <w:r w:rsidR="00D66FF8" w:rsidRPr="005C4A2B">
        <w:rPr>
          <w:lang w:val="es-419"/>
        </w:rPr>
        <w:t xml:space="preserve">está </w:t>
      </w:r>
      <w:r w:rsidRPr="005C4A2B">
        <w:rPr>
          <w:lang w:val="es-419"/>
        </w:rPr>
        <w:t>dirigid</w:t>
      </w:r>
      <w:r w:rsidR="00D66FF8" w:rsidRPr="005C4A2B">
        <w:rPr>
          <w:lang w:val="es-419"/>
        </w:rPr>
        <w:t>o</w:t>
      </w:r>
      <w:r w:rsidRPr="005C4A2B">
        <w:rPr>
          <w:lang w:val="es-419"/>
        </w:rPr>
        <w:t xml:space="preserve"> a las firmas consultoras o asociaciones de firmas consultoras conformadas o con compromiso de asociación, que cuenten con acreditada experiencia en servicios de consultoría relacionados con la </w:t>
      </w:r>
      <w:r w:rsidRPr="005C4A2B">
        <w:rPr>
          <w:lang w:val="es-419"/>
        </w:rPr>
        <w:lastRenderedPageBreak/>
        <w:t>preparación de diseños de ingeniería para la construcción vial. Las firmas podrán participar individualmente o en forma de asociación o consorcio, según la mejor conveniencia a sus intereses.</w:t>
      </w:r>
    </w:p>
    <w:p w14:paraId="100A50F7" w14:textId="77777777" w:rsidR="00F912D3" w:rsidRPr="005C4A2B" w:rsidRDefault="00F912D3" w:rsidP="00F912D3">
      <w:pPr>
        <w:jc w:val="both"/>
        <w:rPr>
          <w:sz w:val="10"/>
          <w:lang w:val="es-419"/>
        </w:rPr>
      </w:pPr>
    </w:p>
    <w:p w14:paraId="7883E65C" w14:textId="308343D1" w:rsidR="00F912D3" w:rsidRPr="005C4A2B" w:rsidRDefault="00F912D3" w:rsidP="00A07E63">
      <w:pPr>
        <w:jc w:val="both"/>
        <w:rPr>
          <w:lang w:val="es-419"/>
        </w:rPr>
      </w:pPr>
      <w:r w:rsidRPr="005C4A2B">
        <w:rPr>
          <w:lang w:val="es-419"/>
        </w:rPr>
        <w:t xml:space="preserve">La contratación de los servicios de consultoría será </w:t>
      </w:r>
      <w:r w:rsidR="00D66FF8" w:rsidRPr="005C4A2B">
        <w:rPr>
          <w:lang w:val="es-419"/>
        </w:rPr>
        <w:t>financiada</w:t>
      </w:r>
      <w:r w:rsidRPr="005C4A2B">
        <w:rPr>
          <w:lang w:val="es-419"/>
        </w:rPr>
        <w:t xml:space="preserve"> en su totalidad con recursos de la Cooperación Técnica no reembolsable de la Corporación Andina de Fomento</w:t>
      </w:r>
      <w:r w:rsidR="001609F7" w:rsidRPr="005C4A2B">
        <w:rPr>
          <w:lang w:val="es-419"/>
        </w:rPr>
        <w:t xml:space="preserve"> para el Proyecto “CORREDOR LOGÍSTICO DE INTEGRACIÓN TRANSCHACO- RUTA N°9” EN PARAGUAY, aprobado según consta en el Acta del Comité de fondos N° 015-07 del 23 de octubre de </w:t>
      </w:r>
      <w:r w:rsidR="004B61AD" w:rsidRPr="005C4A2B">
        <w:rPr>
          <w:lang w:val="es-419"/>
        </w:rPr>
        <w:t>2018 en</w:t>
      </w:r>
      <w:r w:rsidR="001609F7" w:rsidRPr="005C4A2B">
        <w:rPr>
          <w:lang w:val="es-419"/>
        </w:rPr>
        <w:t xml:space="preserve"> el marco del Programa de </w:t>
      </w:r>
      <w:proofErr w:type="spellStart"/>
      <w:r w:rsidR="001609F7" w:rsidRPr="005C4A2B">
        <w:rPr>
          <w:lang w:val="es-419"/>
        </w:rPr>
        <w:t>Preinversión</w:t>
      </w:r>
      <w:proofErr w:type="spellEnd"/>
      <w:r w:rsidR="001609F7" w:rsidRPr="005C4A2B">
        <w:rPr>
          <w:lang w:val="es-419"/>
        </w:rPr>
        <w:t xml:space="preserve"> de Infraestructura Regional de CAF (CAF-PPI) aprobado mediante Resolución N° 2226/2017</w:t>
      </w:r>
      <w:r w:rsidR="006A184F" w:rsidRPr="005C4A2B">
        <w:rPr>
          <w:lang w:val="es-419"/>
        </w:rPr>
        <w:t xml:space="preserve">.  </w:t>
      </w:r>
      <w:r w:rsidRPr="005C4A2B">
        <w:rPr>
          <w:lang w:val="es-419"/>
        </w:rPr>
        <w:t xml:space="preserve">Por ello se llevará a cabo de acuerdo con las Políticas de Gestión, Manual para la Gestión de Operaciones de Cooperación Técnica, el Manual de Selección, Adquisición y Contratación de Bienes, Servicios, Consultorías y Obras de CAF y la Resolución </w:t>
      </w:r>
      <w:r w:rsidR="001609F7" w:rsidRPr="005C4A2B">
        <w:rPr>
          <w:lang w:val="es-419"/>
        </w:rPr>
        <w:t>N°</w:t>
      </w:r>
      <w:r w:rsidRPr="005C4A2B">
        <w:rPr>
          <w:lang w:val="es-419"/>
        </w:rPr>
        <w:t>2226/2017.</w:t>
      </w:r>
    </w:p>
    <w:p w14:paraId="21E03CD8" w14:textId="77777777" w:rsidR="00F53B79" w:rsidRPr="005C4A2B" w:rsidRDefault="00F53B79" w:rsidP="00F912D3">
      <w:pPr>
        <w:jc w:val="both"/>
        <w:rPr>
          <w:sz w:val="10"/>
          <w:lang w:val="es-419"/>
        </w:rPr>
      </w:pPr>
    </w:p>
    <w:p w14:paraId="62498171" w14:textId="743AD37B" w:rsidR="00633B91" w:rsidRPr="007A6318" w:rsidRDefault="00F912D3" w:rsidP="00F912D3">
      <w:pPr>
        <w:jc w:val="both"/>
        <w:rPr>
          <w:lang w:val="es-419"/>
        </w:rPr>
      </w:pPr>
      <w:r w:rsidRPr="005C4A2B">
        <w:rPr>
          <w:lang w:val="es-419"/>
        </w:rPr>
        <w:t xml:space="preserve">Como resultado de este </w:t>
      </w:r>
      <w:r w:rsidR="002423A0" w:rsidRPr="005C4A2B">
        <w:rPr>
          <w:lang w:val="es-419"/>
        </w:rPr>
        <w:t xml:space="preserve">llamado a presentar </w:t>
      </w:r>
      <w:r w:rsidRPr="005C4A2B">
        <w:rPr>
          <w:lang w:val="es-419"/>
        </w:rPr>
        <w:t xml:space="preserve">Expresiones de </w:t>
      </w:r>
      <w:r w:rsidR="00F53B79" w:rsidRPr="005C4A2B">
        <w:rPr>
          <w:lang w:val="es-419"/>
        </w:rPr>
        <w:t>Interés, CAF</w:t>
      </w:r>
      <w:r w:rsidR="006A184F" w:rsidRPr="005C4A2B">
        <w:rPr>
          <w:lang w:val="es-419"/>
        </w:rPr>
        <w:t xml:space="preserve"> </w:t>
      </w:r>
      <w:r w:rsidRPr="005C4A2B">
        <w:rPr>
          <w:lang w:val="es-419"/>
        </w:rPr>
        <w:t>conformar</w:t>
      </w:r>
      <w:r w:rsidR="006A184F" w:rsidRPr="005C4A2B">
        <w:rPr>
          <w:lang w:val="es-419"/>
        </w:rPr>
        <w:t>á</w:t>
      </w:r>
      <w:r w:rsidRPr="005C4A2B">
        <w:rPr>
          <w:lang w:val="es-419"/>
        </w:rPr>
        <w:t xml:space="preserve"> una lista corta</w:t>
      </w:r>
      <w:r w:rsidR="00F53B79" w:rsidRPr="005C4A2B">
        <w:rPr>
          <w:lang w:val="es-419"/>
        </w:rPr>
        <w:t xml:space="preserve"> de</w:t>
      </w:r>
      <w:r w:rsidRPr="005C4A2B">
        <w:rPr>
          <w:lang w:val="es-419"/>
        </w:rPr>
        <w:t xml:space="preserve"> firmas que </w:t>
      </w:r>
      <w:r w:rsidR="001609F7" w:rsidRPr="005C4A2B">
        <w:rPr>
          <w:lang w:val="es-419"/>
        </w:rPr>
        <w:t>serán invitadas</w:t>
      </w:r>
      <w:r w:rsidRPr="005C4A2B">
        <w:rPr>
          <w:lang w:val="es-419"/>
        </w:rPr>
        <w:t xml:space="preserve"> a presentar </w:t>
      </w:r>
      <w:r w:rsidR="002423A0" w:rsidRPr="005C4A2B">
        <w:rPr>
          <w:lang w:val="es-419"/>
        </w:rPr>
        <w:t xml:space="preserve">sus </w:t>
      </w:r>
      <w:r w:rsidRPr="005C4A2B">
        <w:rPr>
          <w:lang w:val="es-419"/>
        </w:rPr>
        <w:t>oferta</w:t>
      </w:r>
      <w:r w:rsidR="002423A0" w:rsidRPr="005C4A2B">
        <w:rPr>
          <w:lang w:val="es-419"/>
        </w:rPr>
        <w:t>s</w:t>
      </w:r>
      <w:r w:rsidRPr="005C4A2B">
        <w:rPr>
          <w:lang w:val="es-419"/>
        </w:rPr>
        <w:t xml:space="preserve"> técnica</w:t>
      </w:r>
      <w:r w:rsidR="002423A0" w:rsidRPr="005C4A2B">
        <w:rPr>
          <w:lang w:val="es-419"/>
        </w:rPr>
        <w:t>s</w:t>
      </w:r>
      <w:r w:rsidRPr="005C4A2B">
        <w:rPr>
          <w:lang w:val="es-419"/>
        </w:rPr>
        <w:t xml:space="preserve"> y económica</w:t>
      </w:r>
      <w:r w:rsidR="002423A0" w:rsidRPr="005C4A2B">
        <w:rPr>
          <w:lang w:val="es-419"/>
        </w:rPr>
        <w:t>s</w:t>
      </w:r>
      <w:r w:rsidRPr="005C4A2B">
        <w:rPr>
          <w:lang w:val="es-419"/>
        </w:rPr>
        <w:t xml:space="preserve"> </w:t>
      </w:r>
      <w:r w:rsidR="00F53B79" w:rsidRPr="005C4A2B">
        <w:rPr>
          <w:lang w:val="es-419"/>
        </w:rPr>
        <w:t>para participar en el proceso de selección</w:t>
      </w:r>
      <w:r w:rsidR="00633B91" w:rsidRPr="005C4A2B">
        <w:rPr>
          <w:lang w:val="es-419"/>
        </w:rPr>
        <w:t xml:space="preserve"> por tramos</w:t>
      </w:r>
      <w:r w:rsidR="00A11414">
        <w:rPr>
          <w:lang w:val="es-419"/>
        </w:rPr>
        <w:t>, de acuerdo con los términos de referencia detallados que se incluyan en la solicitud de propuestas correspondiente</w:t>
      </w:r>
      <w:r w:rsidR="00F53B79" w:rsidRPr="005C4A2B">
        <w:rPr>
          <w:lang w:val="es-419"/>
        </w:rPr>
        <w:t>. Posteriormente, la firma seleccionada</w:t>
      </w:r>
      <w:r w:rsidR="00633B91" w:rsidRPr="005C4A2B">
        <w:rPr>
          <w:lang w:val="es-419"/>
        </w:rPr>
        <w:t xml:space="preserve"> (una o más)</w:t>
      </w:r>
      <w:r w:rsidR="00F53B79" w:rsidRPr="005C4A2B">
        <w:rPr>
          <w:lang w:val="es-419"/>
        </w:rPr>
        <w:t xml:space="preserve"> </w:t>
      </w:r>
      <w:r w:rsidR="00EB2511" w:rsidRPr="005C4A2B">
        <w:rPr>
          <w:lang w:val="es-419"/>
        </w:rPr>
        <w:t>será invitada</w:t>
      </w:r>
      <w:r w:rsidR="00F53B79" w:rsidRPr="005C4A2B">
        <w:rPr>
          <w:lang w:val="es-419"/>
        </w:rPr>
        <w:t xml:space="preserve"> a negociar </w:t>
      </w:r>
      <w:r w:rsidRPr="005C4A2B">
        <w:rPr>
          <w:lang w:val="es-419"/>
        </w:rPr>
        <w:t xml:space="preserve">el </w:t>
      </w:r>
      <w:r w:rsidRPr="007A6318">
        <w:rPr>
          <w:lang w:val="es-419"/>
        </w:rPr>
        <w:t>contrato de consultoría para</w:t>
      </w:r>
      <w:r w:rsidR="00633B91" w:rsidRPr="007A6318">
        <w:rPr>
          <w:lang w:val="es-419"/>
        </w:rPr>
        <w:t xml:space="preserve"> la elaboración d</w:t>
      </w:r>
      <w:r w:rsidR="00CE1657" w:rsidRPr="007A6318">
        <w:rPr>
          <w:lang w:val="es-419"/>
        </w:rPr>
        <w:t xml:space="preserve">el </w:t>
      </w:r>
      <w:r w:rsidR="00633B91" w:rsidRPr="007A6318">
        <w:rPr>
          <w:lang w:val="es-419"/>
        </w:rPr>
        <w:t xml:space="preserve">diseño del </w:t>
      </w:r>
      <w:r w:rsidR="00A17546" w:rsidRPr="007A6318">
        <w:rPr>
          <w:lang w:val="es-419"/>
        </w:rPr>
        <w:t xml:space="preserve">proyecto </w:t>
      </w:r>
      <w:r w:rsidR="00633B91" w:rsidRPr="007A6318">
        <w:rPr>
          <w:lang w:val="es-419"/>
        </w:rPr>
        <w:t>apto para licitar</w:t>
      </w:r>
      <w:r w:rsidR="00F53B79" w:rsidRPr="007A6318">
        <w:rPr>
          <w:lang w:val="es-419"/>
        </w:rPr>
        <w:t xml:space="preserve">. </w:t>
      </w:r>
    </w:p>
    <w:p w14:paraId="5A5886B0" w14:textId="77777777" w:rsidR="00633B91" w:rsidRPr="007A6318" w:rsidRDefault="00633B91" w:rsidP="00F912D3">
      <w:pPr>
        <w:jc w:val="both"/>
        <w:rPr>
          <w:lang w:val="es-419"/>
        </w:rPr>
      </w:pPr>
    </w:p>
    <w:p w14:paraId="3905D247" w14:textId="3EEA95D8" w:rsidR="002519C3" w:rsidRPr="007A6318" w:rsidRDefault="00F53B79" w:rsidP="00441654">
      <w:pPr>
        <w:jc w:val="both"/>
        <w:rPr>
          <w:lang w:val="es-419"/>
        </w:rPr>
      </w:pPr>
      <w:r w:rsidRPr="007A6318">
        <w:rPr>
          <w:lang w:val="es-419"/>
        </w:rPr>
        <w:t xml:space="preserve">El llamado a consultoría se dividirá en </w:t>
      </w:r>
      <w:r w:rsidR="002423A0" w:rsidRPr="007A6318">
        <w:rPr>
          <w:lang w:val="es-419"/>
        </w:rPr>
        <w:t>las siguientes</w:t>
      </w:r>
      <w:r w:rsidR="00F912D3" w:rsidRPr="007A6318">
        <w:rPr>
          <w:lang w:val="es-419"/>
        </w:rPr>
        <w:t xml:space="preserve"> </w:t>
      </w:r>
      <w:r w:rsidR="002423A0" w:rsidRPr="007A6318">
        <w:rPr>
          <w:lang w:val="es-419"/>
        </w:rPr>
        <w:t>secciones de la ruta 9</w:t>
      </w:r>
      <w:r w:rsidR="00F912D3" w:rsidRPr="007A6318">
        <w:rPr>
          <w:lang w:val="es-419"/>
        </w:rPr>
        <w:t xml:space="preserve">: </w:t>
      </w:r>
    </w:p>
    <w:p w14:paraId="2E366AC4" w14:textId="6F70DB1D" w:rsidR="002519C3" w:rsidRPr="007A6318" w:rsidRDefault="001859DD" w:rsidP="007A6318">
      <w:pPr>
        <w:pStyle w:val="Prrafodelista"/>
        <w:numPr>
          <w:ilvl w:val="0"/>
          <w:numId w:val="7"/>
        </w:numPr>
        <w:ind w:left="567" w:hanging="567"/>
        <w:jc w:val="both"/>
        <w:rPr>
          <w:sz w:val="24"/>
          <w:szCs w:val="24"/>
          <w:lang w:val="es-419"/>
        </w:rPr>
      </w:pPr>
      <w:r w:rsidRPr="007A6318">
        <w:rPr>
          <w:sz w:val="24"/>
          <w:szCs w:val="24"/>
          <w:lang w:val="es-419"/>
        </w:rPr>
        <w:t>T</w:t>
      </w:r>
      <w:r w:rsidR="00441654" w:rsidRPr="007A6318">
        <w:rPr>
          <w:sz w:val="24"/>
          <w:szCs w:val="24"/>
          <w:lang w:val="es-419"/>
        </w:rPr>
        <w:t>ramo I</w:t>
      </w:r>
      <w:r w:rsidRPr="007A6318">
        <w:rPr>
          <w:sz w:val="24"/>
          <w:szCs w:val="24"/>
          <w:lang w:val="es-419"/>
        </w:rPr>
        <w:t xml:space="preserve"> correspondiente a 123 km</w:t>
      </w:r>
      <w:r w:rsidR="00441654" w:rsidRPr="007A6318">
        <w:rPr>
          <w:sz w:val="24"/>
          <w:szCs w:val="24"/>
          <w:lang w:val="es-419"/>
        </w:rPr>
        <w:t xml:space="preserve">, desde </w:t>
      </w:r>
      <w:proofErr w:type="spellStart"/>
      <w:r w:rsidR="00441654" w:rsidRPr="007A6318">
        <w:rPr>
          <w:sz w:val="24"/>
          <w:szCs w:val="24"/>
          <w:lang w:val="es-419"/>
        </w:rPr>
        <w:t>Prog</w:t>
      </w:r>
      <w:proofErr w:type="spellEnd"/>
      <w:r w:rsidR="00441654" w:rsidRPr="007A6318">
        <w:rPr>
          <w:sz w:val="24"/>
          <w:szCs w:val="24"/>
          <w:lang w:val="es-419"/>
        </w:rPr>
        <w:t xml:space="preserve">. 50+0000 hasta </w:t>
      </w:r>
      <w:proofErr w:type="spellStart"/>
      <w:r w:rsidR="00441654" w:rsidRPr="007A6318">
        <w:rPr>
          <w:sz w:val="24"/>
          <w:szCs w:val="24"/>
          <w:lang w:val="es-419"/>
        </w:rPr>
        <w:t>Prog</w:t>
      </w:r>
      <w:proofErr w:type="spellEnd"/>
      <w:r w:rsidR="00441654" w:rsidRPr="007A6318">
        <w:rPr>
          <w:sz w:val="24"/>
          <w:szCs w:val="24"/>
          <w:lang w:val="es-419"/>
        </w:rPr>
        <w:t>. 173+0000</w:t>
      </w:r>
      <w:r w:rsidRPr="007A6318">
        <w:rPr>
          <w:sz w:val="24"/>
          <w:szCs w:val="24"/>
          <w:lang w:val="es-419"/>
        </w:rPr>
        <w:t>.</w:t>
      </w:r>
    </w:p>
    <w:p w14:paraId="4D513715" w14:textId="41E99DB7" w:rsidR="002519C3" w:rsidRPr="007A6318" w:rsidRDefault="001859DD" w:rsidP="007A6318">
      <w:pPr>
        <w:pStyle w:val="Prrafodelista"/>
        <w:numPr>
          <w:ilvl w:val="0"/>
          <w:numId w:val="7"/>
        </w:numPr>
        <w:ind w:left="567" w:hanging="567"/>
        <w:jc w:val="both"/>
        <w:rPr>
          <w:sz w:val="24"/>
          <w:szCs w:val="24"/>
          <w:lang w:val="es-419"/>
        </w:rPr>
      </w:pPr>
      <w:r w:rsidRPr="007A6318">
        <w:rPr>
          <w:sz w:val="24"/>
          <w:szCs w:val="24"/>
          <w:lang w:val="es-419"/>
        </w:rPr>
        <w:t>T</w:t>
      </w:r>
      <w:r w:rsidR="00441654" w:rsidRPr="007A6318">
        <w:rPr>
          <w:sz w:val="24"/>
          <w:szCs w:val="24"/>
          <w:lang w:val="es-419"/>
        </w:rPr>
        <w:t>ramo II</w:t>
      </w:r>
      <w:r w:rsidRPr="007A6318">
        <w:rPr>
          <w:sz w:val="24"/>
          <w:szCs w:val="24"/>
          <w:lang w:val="es-419"/>
        </w:rPr>
        <w:t xml:space="preserve"> correspondiente a 153 km</w:t>
      </w:r>
      <w:r w:rsidR="00441654" w:rsidRPr="007A6318">
        <w:rPr>
          <w:sz w:val="24"/>
          <w:szCs w:val="24"/>
          <w:lang w:val="es-419"/>
        </w:rPr>
        <w:t xml:space="preserve">, desde </w:t>
      </w:r>
      <w:proofErr w:type="spellStart"/>
      <w:r w:rsidR="00441654" w:rsidRPr="007A6318">
        <w:rPr>
          <w:sz w:val="24"/>
          <w:szCs w:val="24"/>
          <w:lang w:val="es-419"/>
        </w:rPr>
        <w:t>Prog</w:t>
      </w:r>
      <w:proofErr w:type="spellEnd"/>
      <w:r w:rsidR="00441654" w:rsidRPr="007A6318">
        <w:rPr>
          <w:sz w:val="24"/>
          <w:szCs w:val="24"/>
          <w:lang w:val="es-419"/>
        </w:rPr>
        <w:t xml:space="preserve">. 173+0000 hasta </w:t>
      </w:r>
      <w:proofErr w:type="spellStart"/>
      <w:r w:rsidR="00441654" w:rsidRPr="007A6318">
        <w:rPr>
          <w:sz w:val="24"/>
          <w:szCs w:val="24"/>
          <w:lang w:val="es-419"/>
        </w:rPr>
        <w:t>Prog</w:t>
      </w:r>
      <w:proofErr w:type="spellEnd"/>
      <w:r w:rsidR="00441654" w:rsidRPr="007A6318">
        <w:rPr>
          <w:sz w:val="24"/>
          <w:szCs w:val="24"/>
          <w:lang w:val="es-419"/>
        </w:rPr>
        <w:t>. 326+0000</w:t>
      </w:r>
      <w:r w:rsidRPr="007A6318">
        <w:rPr>
          <w:sz w:val="24"/>
          <w:szCs w:val="24"/>
          <w:lang w:val="es-419"/>
        </w:rPr>
        <w:t>.</w:t>
      </w:r>
      <w:r w:rsidR="00441654" w:rsidRPr="007A6318">
        <w:rPr>
          <w:sz w:val="24"/>
          <w:szCs w:val="24"/>
          <w:lang w:val="es-419"/>
        </w:rPr>
        <w:t xml:space="preserve"> </w:t>
      </w:r>
    </w:p>
    <w:p w14:paraId="7F0F3791" w14:textId="4CADCE67" w:rsidR="002519C3" w:rsidRPr="007A6318" w:rsidRDefault="001859DD" w:rsidP="007A6318">
      <w:pPr>
        <w:pStyle w:val="Prrafodelista"/>
        <w:numPr>
          <w:ilvl w:val="0"/>
          <w:numId w:val="7"/>
        </w:numPr>
        <w:ind w:left="567" w:hanging="567"/>
        <w:jc w:val="both"/>
        <w:rPr>
          <w:sz w:val="24"/>
          <w:szCs w:val="24"/>
          <w:lang w:val="es-419"/>
        </w:rPr>
      </w:pPr>
      <w:r w:rsidRPr="007A6318">
        <w:rPr>
          <w:sz w:val="24"/>
          <w:szCs w:val="24"/>
          <w:lang w:val="es-419"/>
        </w:rPr>
        <w:t>T</w:t>
      </w:r>
      <w:r w:rsidR="00441654" w:rsidRPr="007A6318">
        <w:rPr>
          <w:sz w:val="24"/>
          <w:szCs w:val="24"/>
          <w:lang w:val="es-419"/>
        </w:rPr>
        <w:t>ramo IV</w:t>
      </w:r>
      <w:r w:rsidRPr="007A6318">
        <w:rPr>
          <w:sz w:val="24"/>
          <w:szCs w:val="24"/>
          <w:lang w:val="es-419"/>
        </w:rPr>
        <w:t xml:space="preserve"> correspondiente a 75 km</w:t>
      </w:r>
      <w:r w:rsidR="00441654" w:rsidRPr="007A6318">
        <w:rPr>
          <w:sz w:val="24"/>
          <w:szCs w:val="24"/>
          <w:lang w:val="es-419"/>
        </w:rPr>
        <w:t xml:space="preserve">, desde </w:t>
      </w:r>
      <w:proofErr w:type="spellStart"/>
      <w:r w:rsidR="00441654" w:rsidRPr="007A6318">
        <w:rPr>
          <w:sz w:val="24"/>
          <w:szCs w:val="24"/>
          <w:lang w:val="es-419"/>
        </w:rPr>
        <w:t>Prog</w:t>
      </w:r>
      <w:proofErr w:type="spellEnd"/>
      <w:r w:rsidR="00441654" w:rsidRPr="007A6318">
        <w:rPr>
          <w:sz w:val="24"/>
          <w:szCs w:val="24"/>
          <w:lang w:val="es-419"/>
        </w:rPr>
        <w:t xml:space="preserve">. 450+0000 hasta </w:t>
      </w:r>
      <w:proofErr w:type="spellStart"/>
      <w:r w:rsidR="00441654" w:rsidRPr="007A6318">
        <w:rPr>
          <w:sz w:val="24"/>
          <w:szCs w:val="24"/>
          <w:lang w:val="es-419"/>
        </w:rPr>
        <w:t>Prog</w:t>
      </w:r>
      <w:proofErr w:type="spellEnd"/>
      <w:r w:rsidR="00441654" w:rsidRPr="007A6318">
        <w:rPr>
          <w:sz w:val="24"/>
          <w:szCs w:val="24"/>
          <w:lang w:val="es-419"/>
        </w:rPr>
        <w:t>. 525+0000</w:t>
      </w:r>
      <w:r w:rsidR="00F912D3" w:rsidRPr="007A6318">
        <w:rPr>
          <w:sz w:val="24"/>
          <w:szCs w:val="24"/>
          <w:lang w:val="es-419"/>
        </w:rPr>
        <w:t xml:space="preserve">. </w:t>
      </w:r>
    </w:p>
    <w:p w14:paraId="56278297" w14:textId="05D3C218" w:rsidR="00CE1657" w:rsidRPr="007A6318" w:rsidRDefault="00633B91" w:rsidP="002519C3">
      <w:pPr>
        <w:jc w:val="both"/>
        <w:rPr>
          <w:lang w:val="es-419"/>
        </w:rPr>
      </w:pPr>
      <w:r w:rsidRPr="007A6318">
        <w:rPr>
          <w:lang w:val="es-419"/>
        </w:rPr>
        <w:t>Se prevé que l</w:t>
      </w:r>
      <w:r w:rsidR="006E2E79" w:rsidRPr="007A6318">
        <w:rPr>
          <w:lang w:val="es-419"/>
        </w:rPr>
        <w:t xml:space="preserve">os tramos I y II </w:t>
      </w:r>
      <w:r w:rsidR="004B61AD" w:rsidRPr="007A6318">
        <w:rPr>
          <w:lang w:val="es-419"/>
        </w:rPr>
        <w:t>consistirán en</w:t>
      </w:r>
      <w:r w:rsidR="006E2E79" w:rsidRPr="007A6318">
        <w:rPr>
          <w:lang w:val="es-419"/>
        </w:rPr>
        <w:t xml:space="preserve"> la conformación de una nueva plataforma adyacente a la actual, mientras que en el tramo IV se prevé la ampliación de </w:t>
      </w:r>
      <w:r w:rsidRPr="007A6318">
        <w:rPr>
          <w:lang w:val="es-419"/>
        </w:rPr>
        <w:t xml:space="preserve">la </w:t>
      </w:r>
      <w:r w:rsidR="006E2E79" w:rsidRPr="007A6318">
        <w:rPr>
          <w:lang w:val="es-419"/>
        </w:rPr>
        <w:t>plataforma actual y rehabilitación del pavimento existente.</w:t>
      </w:r>
    </w:p>
    <w:p w14:paraId="52540C8B" w14:textId="77777777" w:rsidR="009810F0" w:rsidRPr="005C4A2B" w:rsidRDefault="009810F0" w:rsidP="009810F0">
      <w:pPr>
        <w:jc w:val="both"/>
        <w:rPr>
          <w:sz w:val="10"/>
          <w:lang w:val="es-419"/>
        </w:rPr>
      </w:pPr>
    </w:p>
    <w:p w14:paraId="409CE674" w14:textId="366D17AF" w:rsidR="009810F0" w:rsidRPr="005C4A2B" w:rsidRDefault="002423A0" w:rsidP="009810F0">
      <w:pPr>
        <w:jc w:val="both"/>
        <w:rPr>
          <w:lang w:val="es-419"/>
        </w:rPr>
      </w:pPr>
      <w:r w:rsidRPr="005C4A2B">
        <w:rPr>
          <w:lang w:val="es-419"/>
        </w:rPr>
        <w:t>E</w:t>
      </w:r>
      <w:r w:rsidR="00CE1657" w:rsidRPr="005C4A2B">
        <w:rPr>
          <w:lang w:val="es-419"/>
        </w:rPr>
        <w:t>l</w:t>
      </w:r>
      <w:r w:rsidR="00B64DA0" w:rsidRPr="005C4A2B">
        <w:rPr>
          <w:lang w:val="es-419"/>
        </w:rPr>
        <w:t xml:space="preserve"> o </w:t>
      </w:r>
      <w:proofErr w:type="gramStart"/>
      <w:r w:rsidR="00B64DA0" w:rsidRPr="005C4A2B">
        <w:rPr>
          <w:lang w:val="es-419"/>
        </w:rPr>
        <w:t>los</w:t>
      </w:r>
      <w:r w:rsidR="00CE1657" w:rsidRPr="005C4A2B">
        <w:rPr>
          <w:lang w:val="es-419"/>
        </w:rPr>
        <w:t xml:space="preserve"> consultor</w:t>
      </w:r>
      <w:r w:rsidR="00B64DA0" w:rsidRPr="005C4A2B">
        <w:rPr>
          <w:lang w:val="es-419"/>
        </w:rPr>
        <w:t>(es</w:t>
      </w:r>
      <w:proofErr w:type="gramEnd"/>
      <w:r w:rsidR="00B64DA0" w:rsidRPr="005C4A2B">
        <w:rPr>
          <w:lang w:val="es-419"/>
        </w:rPr>
        <w:t>)</w:t>
      </w:r>
      <w:r w:rsidR="00CE1657" w:rsidRPr="005C4A2B">
        <w:rPr>
          <w:lang w:val="es-419"/>
        </w:rPr>
        <w:t xml:space="preserve"> que finalmente sea</w:t>
      </w:r>
      <w:r w:rsidR="00B64DA0" w:rsidRPr="005C4A2B">
        <w:rPr>
          <w:lang w:val="es-419"/>
        </w:rPr>
        <w:t>(n)</w:t>
      </w:r>
      <w:r w:rsidR="00CE1657" w:rsidRPr="005C4A2B">
        <w:rPr>
          <w:lang w:val="es-419"/>
        </w:rPr>
        <w:t xml:space="preserve"> </w:t>
      </w:r>
      <w:r w:rsidRPr="005C4A2B">
        <w:rPr>
          <w:lang w:val="es-419"/>
        </w:rPr>
        <w:t>contratado</w:t>
      </w:r>
      <w:r w:rsidR="00B64DA0" w:rsidRPr="005C4A2B">
        <w:rPr>
          <w:lang w:val="es-419"/>
        </w:rPr>
        <w:t>(s) para cada tramo</w:t>
      </w:r>
      <w:r w:rsidR="00B64DA0">
        <w:rPr>
          <w:lang w:val="es-ES"/>
        </w:rPr>
        <w:t xml:space="preserve"> </w:t>
      </w:r>
      <w:r w:rsidR="00CE1657">
        <w:rPr>
          <w:lang w:val="es-ES"/>
        </w:rPr>
        <w:t>deberá</w:t>
      </w:r>
      <w:r w:rsidR="00B64DA0">
        <w:rPr>
          <w:lang w:val="es-ES"/>
        </w:rPr>
        <w:t>(n)</w:t>
      </w:r>
      <w:r w:rsidR="00CE1657">
        <w:rPr>
          <w:lang w:val="es-ES"/>
        </w:rPr>
        <w:t xml:space="preserve"> </w:t>
      </w:r>
      <w:r w:rsidR="007706EC">
        <w:rPr>
          <w:lang w:val="es-ES"/>
        </w:rPr>
        <w:t>entregar</w:t>
      </w:r>
      <w:r w:rsidR="00CE1657">
        <w:rPr>
          <w:lang w:val="es-ES"/>
        </w:rPr>
        <w:t xml:space="preserve"> </w:t>
      </w:r>
      <w:r w:rsidR="00633B91">
        <w:rPr>
          <w:lang w:val="es-ES"/>
        </w:rPr>
        <w:t xml:space="preserve">las soluciones técnicas </w:t>
      </w:r>
      <w:r w:rsidR="004625F1">
        <w:rPr>
          <w:lang w:val="es-ES"/>
        </w:rPr>
        <w:t xml:space="preserve">de diseño </w:t>
      </w:r>
      <w:r w:rsidR="00CE1657">
        <w:rPr>
          <w:lang w:val="es-ES"/>
        </w:rPr>
        <w:t>a nivel de</w:t>
      </w:r>
      <w:r w:rsidR="00B64DA0">
        <w:rPr>
          <w:lang w:val="es-ES"/>
        </w:rPr>
        <w:t xml:space="preserve"> Proyecto Apto para licitar</w:t>
      </w:r>
      <w:r w:rsidR="00633B91">
        <w:rPr>
          <w:lang w:val="es-ES"/>
        </w:rPr>
        <w:t>,</w:t>
      </w:r>
      <w:r w:rsidR="00CE1657">
        <w:rPr>
          <w:lang w:val="es-ES"/>
        </w:rPr>
        <w:t xml:space="preserve"> </w:t>
      </w:r>
      <w:r w:rsidR="00AC2DD5">
        <w:rPr>
          <w:lang w:val="es-419"/>
        </w:rPr>
        <w:t>para los siguientes Lotes que conforman cada Tramo</w:t>
      </w:r>
      <w:r w:rsidR="009810F0">
        <w:rPr>
          <w:lang w:val="es-419"/>
        </w:rPr>
        <w:t>:</w:t>
      </w:r>
    </w:p>
    <w:p w14:paraId="02039CB9" w14:textId="3EF75D5B" w:rsidR="009810F0" w:rsidRPr="007A6318" w:rsidRDefault="009810F0" w:rsidP="007A6318">
      <w:pPr>
        <w:pStyle w:val="Prrafodelista"/>
        <w:numPr>
          <w:ilvl w:val="0"/>
          <w:numId w:val="6"/>
        </w:numPr>
        <w:ind w:left="567" w:hanging="567"/>
        <w:jc w:val="both"/>
        <w:rPr>
          <w:sz w:val="24"/>
          <w:szCs w:val="24"/>
          <w:lang w:val="es-419"/>
        </w:rPr>
      </w:pPr>
      <w:r w:rsidRPr="007A6318">
        <w:rPr>
          <w:sz w:val="24"/>
          <w:szCs w:val="24"/>
          <w:lang w:val="es-419"/>
        </w:rPr>
        <w:t>Tramo I: Lote 1: (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 xml:space="preserve">. 50 – 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>. 112) y Lote 2: (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 xml:space="preserve">. 112 – 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>. 173)</w:t>
      </w:r>
    </w:p>
    <w:p w14:paraId="3CE32195" w14:textId="7A67842B" w:rsidR="009810F0" w:rsidRPr="007A6318" w:rsidRDefault="009810F0" w:rsidP="007A6318">
      <w:pPr>
        <w:pStyle w:val="Prrafodelista"/>
        <w:numPr>
          <w:ilvl w:val="0"/>
          <w:numId w:val="6"/>
        </w:numPr>
        <w:ind w:left="567" w:hanging="567"/>
        <w:jc w:val="both"/>
        <w:rPr>
          <w:sz w:val="24"/>
          <w:szCs w:val="24"/>
          <w:lang w:val="es-419"/>
        </w:rPr>
      </w:pPr>
      <w:r w:rsidRPr="007A6318">
        <w:rPr>
          <w:sz w:val="24"/>
          <w:szCs w:val="24"/>
          <w:lang w:val="es-419"/>
        </w:rPr>
        <w:t>Tramo II: Lote 3: (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 xml:space="preserve">.  173 – 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>.  250) y Lote 4:</w:t>
      </w:r>
      <w:r w:rsidRPr="007A6318">
        <w:rPr>
          <w:rFonts w:cstheme="minorHAnsi"/>
          <w:sz w:val="24"/>
          <w:szCs w:val="24"/>
        </w:rPr>
        <w:t xml:space="preserve"> (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 xml:space="preserve">. </w:t>
      </w:r>
      <w:r w:rsidRPr="007A6318">
        <w:rPr>
          <w:rFonts w:cstheme="minorHAnsi"/>
          <w:sz w:val="24"/>
          <w:szCs w:val="24"/>
        </w:rPr>
        <w:t xml:space="preserve">250 – 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 xml:space="preserve">. </w:t>
      </w:r>
      <w:r w:rsidRPr="007A6318">
        <w:rPr>
          <w:rFonts w:cstheme="minorHAnsi"/>
          <w:sz w:val="24"/>
          <w:szCs w:val="24"/>
        </w:rPr>
        <w:t xml:space="preserve"> 326)</w:t>
      </w:r>
    </w:p>
    <w:p w14:paraId="71B5AFED" w14:textId="03454A00" w:rsidR="009810F0" w:rsidRPr="007A6318" w:rsidRDefault="009810F0" w:rsidP="007A6318">
      <w:pPr>
        <w:pStyle w:val="Prrafodelista"/>
        <w:numPr>
          <w:ilvl w:val="0"/>
          <w:numId w:val="6"/>
        </w:numPr>
        <w:spacing w:after="120"/>
        <w:ind w:left="567" w:hanging="567"/>
        <w:jc w:val="both"/>
        <w:rPr>
          <w:sz w:val="24"/>
          <w:szCs w:val="24"/>
          <w:lang w:val="es-419"/>
        </w:rPr>
      </w:pPr>
      <w:r w:rsidRPr="007A6318">
        <w:rPr>
          <w:sz w:val="24"/>
          <w:szCs w:val="24"/>
          <w:lang w:val="es-419"/>
        </w:rPr>
        <w:t>Tramo III: Lote 7:</w:t>
      </w:r>
      <w:r w:rsidRPr="007A6318">
        <w:rPr>
          <w:rFonts w:cstheme="minorHAnsi"/>
          <w:sz w:val="24"/>
          <w:szCs w:val="24"/>
        </w:rPr>
        <w:t xml:space="preserve"> (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 xml:space="preserve">. </w:t>
      </w:r>
      <w:r w:rsidRPr="007A6318">
        <w:rPr>
          <w:rFonts w:cstheme="minorHAnsi"/>
          <w:sz w:val="24"/>
          <w:szCs w:val="24"/>
        </w:rPr>
        <w:t xml:space="preserve"> 450 – </w:t>
      </w:r>
      <w:proofErr w:type="spellStart"/>
      <w:r w:rsidRPr="007A6318">
        <w:rPr>
          <w:sz w:val="24"/>
          <w:szCs w:val="24"/>
          <w:lang w:val="es-419"/>
        </w:rPr>
        <w:t>Prog</w:t>
      </w:r>
      <w:proofErr w:type="spellEnd"/>
      <w:r w:rsidRPr="007A6318">
        <w:rPr>
          <w:sz w:val="24"/>
          <w:szCs w:val="24"/>
          <w:lang w:val="es-419"/>
        </w:rPr>
        <w:t xml:space="preserve">. </w:t>
      </w:r>
      <w:r w:rsidRPr="007A6318">
        <w:rPr>
          <w:rFonts w:cstheme="minorHAnsi"/>
          <w:sz w:val="24"/>
          <w:szCs w:val="24"/>
        </w:rPr>
        <w:t xml:space="preserve"> 525)</w:t>
      </w:r>
    </w:p>
    <w:p w14:paraId="6A7C16F2" w14:textId="77777777" w:rsidR="007A6318" w:rsidRPr="005C4A2B" w:rsidRDefault="007A6318" w:rsidP="00F912D3">
      <w:pPr>
        <w:jc w:val="both"/>
        <w:rPr>
          <w:sz w:val="10"/>
          <w:highlight w:val="yellow"/>
          <w:lang w:val="es-419"/>
        </w:rPr>
      </w:pPr>
    </w:p>
    <w:p w14:paraId="63E95A34" w14:textId="3254EEB9" w:rsidR="00B95F88" w:rsidRPr="005C4A2B" w:rsidRDefault="003C0AB3" w:rsidP="00F912D3">
      <w:pPr>
        <w:jc w:val="both"/>
        <w:rPr>
          <w:lang w:val="es-419"/>
        </w:rPr>
      </w:pPr>
      <w:r w:rsidRPr="005C4A2B">
        <w:rPr>
          <w:lang w:val="es-419"/>
        </w:rPr>
        <w:t xml:space="preserve">En </w:t>
      </w:r>
      <w:r w:rsidR="00B95F88" w:rsidRPr="005C4A2B">
        <w:rPr>
          <w:lang w:val="es-419"/>
        </w:rPr>
        <w:t>adición</w:t>
      </w:r>
      <w:r w:rsidRPr="005C4A2B">
        <w:rPr>
          <w:lang w:val="es-419"/>
        </w:rPr>
        <w:t xml:space="preserve"> </w:t>
      </w:r>
      <w:r w:rsidR="00602FD5" w:rsidRPr="005C4A2B">
        <w:rPr>
          <w:lang w:val="es-419"/>
        </w:rPr>
        <w:t xml:space="preserve">a </w:t>
      </w:r>
      <w:r w:rsidRPr="005C4A2B">
        <w:rPr>
          <w:lang w:val="es-419"/>
        </w:rPr>
        <w:t>los eq</w:t>
      </w:r>
      <w:r w:rsidR="00B95F88" w:rsidRPr="005C4A2B">
        <w:rPr>
          <w:lang w:val="es-419"/>
        </w:rPr>
        <w:t>uipos técnicos de la CAF, e</w:t>
      </w:r>
      <w:r w:rsidR="006A184F" w:rsidRPr="005C4A2B">
        <w:rPr>
          <w:lang w:val="es-419"/>
        </w:rPr>
        <w:t xml:space="preserve">l organismo ejecutor que será la contraparte técnica </w:t>
      </w:r>
      <w:r w:rsidRPr="005C4A2B">
        <w:rPr>
          <w:lang w:val="es-419"/>
        </w:rPr>
        <w:t xml:space="preserve">de esta consultoría </w:t>
      </w:r>
      <w:r w:rsidR="006A184F" w:rsidRPr="005C4A2B">
        <w:rPr>
          <w:lang w:val="es-419"/>
        </w:rPr>
        <w:t>es el Ministerio de Obras P</w:t>
      </w:r>
      <w:r w:rsidR="00A846F5" w:rsidRPr="005C4A2B">
        <w:rPr>
          <w:lang w:val="es-419"/>
        </w:rPr>
        <w:t>ú</w:t>
      </w:r>
      <w:r w:rsidR="006A184F" w:rsidRPr="005C4A2B">
        <w:rPr>
          <w:lang w:val="es-419"/>
        </w:rPr>
        <w:t xml:space="preserve">blicas y Comunicaciones (MOPC) del Paraguay. </w:t>
      </w:r>
      <w:r w:rsidR="00CE1657" w:rsidRPr="005C4A2B">
        <w:rPr>
          <w:lang w:val="es-419"/>
        </w:rPr>
        <w:t xml:space="preserve">El plazo estimado para </w:t>
      </w:r>
      <w:r w:rsidR="00B1013A" w:rsidRPr="005C4A2B">
        <w:rPr>
          <w:lang w:val="es-419"/>
        </w:rPr>
        <w:t xml:space="preserve">elaborar </w:t>
      </w:r>
      <w:r w:rsidR="00CE1657" w:rsidRPr="005C4A2B">
        <w:rPr>
          <w:lang w:val="es-419"/>
        </w:rPr>
        <w:t xml:space="preserve">los </w:t>
      </w:r>
      <w:r w:rsidR="00B95F88" w:rsidRPr="005C4A2B">
        <w:rPr>
          <w:lang w:val="es-419"/>
        </w:rPr>
        <w:t>diseños</w:t>
      </w:r>
      <w:r w:rsidR="00CE1657" w:rsidRPr="005C4A2B">
        <w:rPr>
          <w:lang w:val="es-419"/>
        </w:rPr>
        <w:t xml:space="preserve"> es de </w:t>
      </w:r>
      <w:r w:rsidR="00D514EB" w:rsidRPr="005C4A2B">
        <w:rPr>
          <w:lang w:val="es-419"/>
        </w:rPr>
        <w:t xml:space="preserve">6 </w:t>
      </w:r>
      <w:r w:rsidR="00CE1657" w:rsidRPr="005C4A2B">
        <w:rPr>
          <w:lang w:val="es-419"/>
        </w:rPr>
        <w:t>meses</w:t>
      </w:r>
      <w:r w:rsidR="00602FD5" w:rsidRPr="005C4A2B">
        <w:rPr>
          <w:lang w:val="es-419"/>
        </w:rPr>
        <w:t xml:space="preserve">. </w:t>
      </w:r>
    </w:p>
    <w:p w14:paraId="59D4B126" w14:textId="77777777" w:rsidR="00EB2511" w:rsidRPr="005C4A2B" w:rsidRDefault="00EB2511" w:rsidP="00F912D3">
      <w:pPr>
        <w:jc w:val="both"/>
        <w:rPr>
          <w:lang w:val="es-419"/>
        </w:rPr>
      </w:pPr>
    </w:p>
    <w:p w14:paraId="30EFF085" w14:textId="6AA2E54E" w:rsidR="00D514EB" w:rsidRPr="005C4A2B" w:rsidRDefault="00A07E63" w:rsidP="00D514EB">
      <w:pPr>
        <w:jc w:val="both"/>
        <w:rPr>
          <w:lang w:val="es-419"/>
        </w:rPr>
      </w:pPr>
      <w:r w:rsidRPr="005C4A2B">
        <w:rPr>
          <w:lang w:val="es-419"/>
        </w:rPr>
        <w:t xml:space="preserve">Los consultores interesados </w:t>
      </w:r>
      <w:r w:rsidR="00602FD5" w:rsidRPr="005C4A2B">
        <w:rPr>
          <w:lang w:val="es-419"/>
        </w:rPr>
        <w:t>en</w:t>
      </w:r>
      <w:r w:rsidR="00B95F88" w:rsidRPr="005C4A2B">
        <w:rPr>
          <w:lang w:val="es-419"/>
        </w:rPr>
        <w:t xml:space="preserve"> participar </w:t>
      </w:r>
      <w:r w:rsidR="00602FD5" w:rsidRPr="005C4A2B">
        <w:rPr>
          <w:lang w:val="es-419"/>
        </w:rPr>
        <w:t xml:space="preserve">de </w:t>
      </w:r>
      <w:r w:rsidR="00B95F88" w:rsidRPr="005C4A2B">
        <w:rPr>
          <w:lang w:val="es-419"/>
        </w:rPr>
        <w:t xml:space="preserve">este llamado, </w:t>
      </w:r>
      <w:r w:rsidRPr="005C4A2B">
        <w:rPr>
          <w:lang w:val="es-419"/>
        </w:rPr>
        <w:t xml:space="preserve">deberán indicar su capacidad para llevar a cabo los </w:t>
      </w:r>
      <w:r w:rsidR="00D514EB" w:rsidRPr="005C4A2B">
        <w:rPr>
          <w:lang w:val="es-419"/>
        </w:rPr>
        <w:t>estudios</w:t>
      </w:r>
      <w:r w:rsidRPr="005C4A2B">
        <w:rPr>
          <w:lang w:val="es-419"/>
        </w:rPr>
        <w:t xml:space="preserve"> </w:t>
      </w:r>
      <w:r w:rsidR="00B95F88" w:rsidRPr="005C4A2B">
        <w:rPr>
          <w:lang w:val="es-419"/>
        </w:rPr>
        <w:t xml:space="preserve">de ingeniería </w:t>
      </w:r>
      <w:r w:rsidRPr="005C4A2B">
        <w:rPr>
          <w:lang w:val="es-419"/>
        </w:rPr>
        <w:t xml:space="preserve">para la </w:t>
      </w:r>
      <w:r w:rsidR="00B95F88" w:rsidRPr="005C4A2B">
        <w:rPr>
          <w:lang w:val="es-419"/>
        </w:rPr>
        <w:t xml:space="preserve">posterior </w:t>
      </w:r>
      <w:r w:rsidRPr="005C4A2B">
        <w:rPr>
          <w:lang w:val="es-419"/>
        </w:rPr>
        <w:t>construcción de las obras</w:t>
      </w:r>
      <w:r w:rsidR="00D514EB" w:rsidRPr="005C4A2B">
        <w:rPr>
          <w:lang w:val="es-419"/>
        </w:rPr>
        <w:t xml:space="preserve">. </w:t>
      </w:r>
      <w:r w:rsidR="00B95F88" w:rsidRPr="005C4A2B">
        <w:rPr>
          <w:lang w:val="es-419"/>
        </w:rPr>
        <w:t xml:space="preserve">Para ello deben utilizar los anexos que se indican </w:t>
      </w:r>
      <w:r w:rsidR="00B95F88" w:rsidRPr="005C4A2B">
        <w:rPr>
          <w:b/>
          <w:lang w:val="es-419"/>
        </w:rPr>
        <w:t xml:space="preserve">a continuación e identificar </w:t>
      </w:r>
      <w:r w:rsidR="00602FD5" w:rsidRPr="005C4A2B">
        <w:rPr>
          <w:b/>
          <w:lang w:val="es-419"/>
        </w:rPr>
        <w:t>los tramos</w:t>
      </w:r>
      <w:r w:rsidRPr="005C4A2B">
        <w:rPr>
          <w:b/>
          <w:lang w:val="es-419"/>
        </w:rPr>
        <w:t xml:space="preserve"> para l</w:t>
      </w:r>
      <w:r w:rsidR="00602FD5" w:rsidRPr="005C4A2B">
        <w:rPr>
          <w:b/>
          <w:lang w:val="es-419"/>
        </w:rPr>
        <w:t>o</w:t>
      </w:r>
      <w:r w:rsidRPr="005C4A2B">
        <w:rPr>
          <w:b/>
          <w:lang w:val="es-419"/>
        </w:rPr>
        <w:t xml:space="preserve">s que se </w:t>
      </w:r>
      <w:r w:rsidRPr="005C4A2B">
        <w:rPr>
          <w:b/>
          <w:lang w:val="es-419"/>
        </w:rPr>
        <w:lastRenderedPageBreak/>
        <w:t>presentan</w:t>
      </w:r>
      <w:r w:rsidR="00D514EB" w:rsidRPr="005C4A2B">
        <w:rPr>
          <w:lang w:val="es-419"/>
        </w:rPr>
        <w:t xml:space="preserve">, debiendo considerar la participación de un equipo de trabajo independiente para cada una de </w:t>
      </w:r>
      <w:r w:rsidR="006E2E79" w:rsidRPr="005C4A2B">
        <w:rPr>
          <w:lang w:val="es-419"/>
        </w:rPr>
        <w:t>ellas</w:t>
      </w:r>
      <w:r w:rsidRPr="005C4A2B">
        <w:rPr>
          <w:lang w:val="es-419"/>
        </w:rPr>
        <w:t>.</w:t>
      </w:r>
    </w:p>
    <w:p w14:paraId="70AFB132" w14:textId="77777777" w:rsidR="00D514EB" w:rsidRPr="005C4A2B" w:rsidRDefault="00D514EB" w:rsidP="00D514EB">
      <w:pPr>
        <w:jc w:val="both"/>
        <w:rPr>
          <w:lang w:val="es-419"/>
        </w:rPr>
      </w:pPr>
    </w:p>
    <w:p w14:paraId="747406D6" w14:textId="7E245B68" w:rsidR="00D514EB" w:rsidRPr="005C4A2B" w:rsidRDefault="00F912D3" w:rsidP="00D514EB">
      <w:pPr>
        <w:jc w:val="both"/>
        <w:rPr>
          <w:lang w:val="es-419"/>
        </w:rPr>
      </w:pPr>
      <w:r w:rsidRPr="005C4A2B">
        <w:rPr>
          <w:lang w:val="es-419"/>
        </w:rPr>
        <w:t xml:space="preserve">Las empresas consultoras (personería jurídica) o Asociaciones Interesadas deben demostrar </w:t>
      </w:r>
      <w:r w:rsidR="00B95F88" w:rsidRPr="005C4A2B">
        <w:rPr>
          <w:lang w:val="es-419"/>
        </w:rPr>
        <w:t xml:space="preserve">su </w:t>
      </w:r>
      <w:r w:rsidRPr="005C4A2B">
        <w:rPr>
          <w:lang w:val="es-419"/>
        </w:rPr>
        <w:t xml:space="preserve">experiencia </w:t>
      </w:r>
      <w:r w:rsidR="00B95F88" w:rsidRPr="005C4A2B">
        <w:rPr>
          <w:lang w:val="es-419"/>
        </w:rPr>
        <w:t xml:space="preserve">en </w:t>
      </w:r>
      <w:r w:rsidRPr="005C4A2B">
        <w:rPr>
          <w:lang w:val="es-419"/>
        </w:rPr>
        <w:t>consultorías realizadas en los últimos 10 años</w:t>
      </w:r>
      <w:r w:rsidR="00B95F88" w:rsidRPr="005C4A2B">
        <w:rPr>
          <w:lang w:val="es-419"/>
        </w:rPr>
        <w:t xml:space="preserve">, relacionadas con </w:t>
      </w:r>
      <w:r w:rsidRPr="005C4A2B">
        <w:rPr>
          <w:lang w:val="es-419"/>
        </w:rPr>
        <w:t xml:space="preserve">el diseño final de proyectos </w:t>
      </w:r>
      <w:r w:rsidRPr="007A6318">
        <w:rPr>
          <w:lang w:val="es-419"/>
        </w:rPr>
        <w:t>viales</w:t>
      </w:r>
      <w:r w:rsidR="00891714" w:rsidRPr="007A6318">
        <w:rPr>
          <w:lang w:val="es-419"/>
        </w:rPr>
        <w:t xml:space="preserve"> con pavimento asf</w:t>
      </w:r>
      <w:r w:rsidR="004625F1">
        <w:rPr>
          <w:lang w:val="es-419"/>
        </w:rPr>
        <w:t>á</w:t>
      </w:r>
      <w:r w:rsidR="00891714" w:rsidRPr="007A6318">
        <w:rPr>
          <w:lang w:val="es-419"/>
        </w:rPr>
        <w:t>ltico</w:t>
      </w:r>
      <w:r w:rsidRPr="007A6318">
        <w:rPr>
          <w:lang w:val="es-419"/>
        </w:rPr>
        <w:t>.</w:t>
      </w:r>
      <w:r w:rsidR="00D514EB" w:rsidRPr="007A6318">
        <w:rPr>
          <w:lang w:val="es-419"/>
        </w:rPr>
        <w:t xml:space="preserve"> CAF </w:t>
      </w:r>
      <w:r w:rsidR="00D514EB" w:rsidRPr="005C4A2B">
        <w:rPr>
          <w:lang w:val="es-419"/>
        </w:rPr>
        <w:t xml:space="preserve">se reserva el derecho de conformar las listas cortas según la agrupación por secciones que considere más adecuada. </w:t>
      </w:r>
    </w:p>
    <w:p w14:paraId="785EE7D6" w14:textId="77777777" w:rsidR="00F912D3" w:rsidRPr="005C4A2B" w:rsidRDefault="00F912D3" w:rsidP="00A07E63">
      <w:pPr>
        <w:jc w:val="both"/>
        <w:rPr>
          <w:lang w:val="es-419"/>
        </w:rPr>
      </w:pPr>
    </w:p>
    <w:p w14:paraId="13842B5C" w14:textId="596DAF0D" w:rsidR="00F912D3" w:rsidRPr="005C4A2B" w:rsidRDefault="00F912D3" w:rsidP="00A07E63">
      <w:pPr>
        <w:jc w:val="both"/>
        <w:rPr>
          <w:lang w:val="es-419"/>
        </w:rPr>
      </w:pPr>
      <w:r w:rsidRPr="005C4A2B">
        <w:rPr>
          <w:lang w:val="es-419"/>
        </w:rPr>
        <w:t xml:space="preserve">Las solicitudes de aclaración </w:t>
      </w:r>
      <w:r w:rsidR="00B1013A" w:rsidRPr="005C4A2B">
        <w:rPr>
          <w:lang w:val="es-419"/>
        </w:rPr>
        <w:t>deben ser enviadas a la siguiente dirección de correo electrónico:</w:t>
      </w:r>
      <w:r w:rsidR="00EF6CD9">
        <w:rPr>
          <w:lang w:val="es-419"/>
        </w:rPr>
        <w:t xml:space="preserve"> </w:t>
      </w:r>
      <w:hyperlink r:id="rId7" w:history="1">
        <w:r w:rsidR="00EF6CD9" w:rsidRPr="005C4A2B">
          <w:rPr>
            <w:rStyle w:val="Hipervnculo"/>
            <w:lang w:val="es-419"/>
          </w:rPr>
          <w:t>ppipy01ta@caf.com</w:t>
        </w:r>
      </w:hyperlink>
      <w:r w:rsidR="004625F1">
        <w:fldChar w:fldCharType="begin"/>
      </w:r>
      <w:r w:rsidR="004625F1" w:rsidRPr="00EF6CD9">
        <w:rPr>
          <w:lang w:val="es-ES"/>
        </w:rPr>
        <w:instrText>mailto:ppipy01ta@caf.com"</w:instrText>
      </w:r>
      <w:r w:rsidR="004625F1">
        <w:fldChar w:fldCharType="separate"/>
      </w:r>
      <w:r w:rsidR="00B1013A" w:rsidRPr="005C4A2B">
        <w:rPr>
          <w:rStyle w:val="Hipervnculo"/>
          <w:lang w:val="es-419"/>
        </w:rPr>
        <w:t>ppipy01ta@caf.com</w:t>
      </w:r>
      <w:r w:rsidR="004625F1">
        <w:rPr>
          <w:rStyle w:val="Hipervnculo"/>
          <w:lang w:val="es-419"/>
        </w:rPr>
        <w:fldChar w:fldCharType="end"/>
      </w:r>
      <w:r w:rsidR="00B1013A" w:rsidRPr="005C4A2B">
        <w:rPr>
          <w:rStyle w:val="Hipervnculo"/>
          <w:lang w:val="es-419"/>
        </w:rPr>
        <w:t xml:space="preserve">, </w:t>
      </w:r>
      <w:r w:rsidRPr="005C4A2B">
        <w:rPr>
          <w:lang w:val="es-419"/>
        </w:rPr>
        <w:t xml:space="preserve"> hasta el día </w:t>
      </w:r>
      <w:r w:rsidR="00FB3668">
        <w:rPr>
          <w:lang w:val="es-419"/>
        </w:rPr>
        <w:t>20</w:t>
      </w:r>
      <w:r w:rsidR="005972B6" w:rsidRPr="005C4A2B">
        <w:rPr>
          <w:lang w:val="es-419"/>
        </w:rPr>
        <w:t xml:space="preserve"> de junio de 2019</w:t>
      </w:r>
      <w:r w:rsidRPr="005C4A2B">
        <w:rPr>
          <w:lang w:val="es-419"/>
        </w:rPr>
        <w:t xml:space="preserve"> a las 17:00 horas (hora local)</w:t>
      </w:r>
      <w:r w:rsidR="00A846F5" w:rsidRPr="005C4A2B">
        <w:rPr>
          <w:lang w:val="es-419"/>
        </w:rPr>
        <w:t xml:space="preserve">. </w:t>
      </w:r>
      <w:r w:rsidRPr="005C4A2B">
        <w:rPr>
          <w:lang w:val="es-419"/>
        </w:rPr>
        <w:t xml:space="preserve"> </w:t>
      </w:r>
      <w:r w:rsidR="00A846F5" w:rsidRPr="005C4A2B">
        <w:rPr>
          <w:lang w:val="es-419"/>
        </w:rPr>
        <w:t>L</w:t>
      </w:r>
      <w:r w:rsidRPr="005C4A2B">
        <w:rPr>
          <w:lang w:val="es-419"/>
        </w:rPr>
        <w:t xml:space="preserve">as mismas que serán atendidas </w:t>
      </w:r>
      <w:bookmarkStart w:id="0" w:name="_GoBack"/>
      <w:bookmarkEnd w:id="0"/>
      <w:r w:rsidRPr="005C4A2B">
        <w:rPr>
          <w:lang w:val="es-419"/>
        </w:rPr>
        <w:t xml:space="preserve">y comunicadas por la misma vía, con copia a todos los solicitantes, hasta el día </w:t>
      </w:r>
      <w:r w:rsidR="00FB3668">
        <w:rPr>
          <w:lang w:val="es-419"/>
        </w:rPr>
        <w:t>24</w:t>
      </w:r>
      <w:r w:rsidR="005972B6" w:rsidRPr="005C4A2B">
        <w:rPr>
          <w:lang w:val="es-419"/>
        </w:rPr>
        <w:t xml:space="preserve"> de junio de 2019</w:t>
      </w:r>
      <w:r w:rsidRPr="005C4A2B">
        <w:rPr>
          <w:lang w:val="es-419"/>
        </w:rPr>
        <w:t xml:space="preserve"> a las 17:00 horas (hora local).</w:t>
      </w:r>
    </w:p>
    <w:p w14:paraId="61AEEAB4" w14:textId="77777777" w:rsidR="00F912D3" w:rsidRPr="005C4A2B" w:rsidRDefault="00F912D3" w:rsidP="00A07E63">
      <w:pPr>
        <w:jc w:val="both"/>
        <w:rPr>
          <w:lang w:val="es-419"/>
        </w:rPr>
      </w:pPr>
    </w:p>
    <w:p w14:paraId="7EC1BD44" w14:textId="50DF240B" w:rsidR="00D24DFB" w:rsidRPr="00D24DFB" w:rsidRDefault="00F912D3" w:rsidP="00D24DFB">
      <w:pPr>
        <w:jc w:val="both"/>
        <w:rPr>
          <w:lang w:val="es-419"/>
        </w:rPr>
      </w:pPr>
      <w:r w:rsidRPr="00D24DFB">
        <w:rPr>
          <w:lang w:val="es-419"/>
        </w:rPr>
        <w:t xml:space="preserve">Las Solicitudes de Expresión de Interés, con todos los Formularios correspondientes </w:t>
      </w:r>
      <w:r w:rsidR="00A846F5" w:rsidRPr="00D24DFB">
        <w:rPr>
          <w:lang w:val="es-419"/>
        </w:rPr>
        <w:t>incluidos en</w:t>
      </w:r>
      <w:r w:rsidRPr="00D24DFB">
        <w:rPr>
          <w:lang w:val="es-419"/>
        </w:rPr>
        <w:t xml:space="preserve"> este </w:t>
      </w:r>
      <w:r w:rsidR="00A846F5" w:rsidRPr="00D24DFB">
        <w:rPr>
          <w:lang w:val="es-419"/>
        </w:rPr>
        <w:t>llamado</w:t>
      </w:r>
      <w:r w:rsidRPr="00D24DFB">
        <w:rPr>
          <w:lang w:val="es-419"/>
        </w:rPr>
        <w:t xml:space="preserve">, deben ser presentadas en idioma </w:t>
      </w:r>
      <w:r w:rsidR="00B95F88" w:rsidRPr="00D24DFB">
        <w:rPr>
          <w:lang w:val="es-419"/>
        </w:rPr>
        <w:t>español</w:t>
      </w:r>
      <w:r w:rsidRPr="00D24DFB">
        <w:rPr>
          <w:lang w:val="es-419"/>
        </w:rPr>
        <w:t xml:space="preserve"> en la dirección electrónica indicada a continuación</w:t>
      </w:r>
      <w:r w:rsidR="00A846F5" w:rsidRPr="00D24DFB">
        <w:rPr>
          <w:lang w:val="es-419"/>
        </w:rPr>
        <w:t>,</w:t>
      </w:r>
      <w:r w:rsidRPr="00D24DFB">
        <w:rPr>
          <w:lang w:val="es-419"/>
        </w:rPr>
        <w:t xml:space="preserve"> </w:t>
      </w:r>
      <w:hyperlink r:id="rId8" w:history="1">
        <w:r w:rsidR="00B1013A" w:rsidRPr="00D24DFB">
          <w:rPr>
            <w:rStyle w:val="Hipervnculo"/>
            <w:lang w:val="es-419"/>
          </w:rPr>
          <w:t>ppipy01ta@caf.com</w:t>
        </w:r>
      </w:hyperlink>
      <w:r w:rsidR="00B1013A" w:rsidRPr="00D24DFB">
        <w:rPr>
          <w:rStyle w:val="Hipervnculo"/>
          <w:lang w:val="es-419"/>
        </w:rPr>
        <w:t>,</w:t>
      </w:r>
      <w:r w:rsidR="00B1013A" w:rsidRPr="00D24DFB">
        <w:rPr>
          <w:lang w:val="es-419"/>
        </w:rPr>
        <w:t xml:space="preserve"> </w:t>
      </w:r>
      <w:r w:rsidRPr="00D24DFB">
        <w:rPr>
          <w:b/>
          <w:lang w:val="es-419"/>
        </w:rPr>
        <w:t>hasta las 17:00 horas (hora local</w:t>
      </w:r>
      <w:r w:rsidR="00A61B99" w:rsidRPr="00D24DFB">
        <w:rPr>
          <w:b/>
          <w:lang w:val="es-419"/>
        </w:rPr>
        <w:t xml:space="preserve"> Paraguay</w:t>
      </w:r>
      <w:r w:rsidRPr="00D24DFB">
        <w:rPr>
          <w:b/>
          <w:lang w:val="es-419"/>
        </w:rPr>
        <w:t xml:space="preserve">) del día </w:t>
      </w:r>
      <w:r w:rsidR="005972B6" w:rsidRPr="00D24DFB">
        <w:rPr>
          <w:b/>
          <w:lang w:val="es-419"/>
        </w:rPr>
        <w:t>2 de ju</w:t>
      </w:r>
      <w:r w:rsidR="00B1013A" w:rsidRPr="00D24DFB">
        <w:rPr>
          <w:b/>
          <w:lang w:val="es-419"/>
        </w:rPr>
        <w:t>l</w:t>
      </w:r>
      <w:r w:rsidR="005972B6" w:rsidRPr="00D24DFB">
        <w:rPr>
          <w:b/>
          <w:lang w:val="es-419"/>
        </w:rPr>
        <w:t>io de 2019</w:t>
      </w:r>
      <w:r w:rsidR="00D24DFB">
        <w:rPr>
          <w:lang w:val="es-419"/>
        </w:rPr>
        <w:t xml:space="preserve">, en </w:t>
      </w:r>
      <w:r w:rsidR="00D24DFB" w:rsidRPr="00D24DFB">
        <w:rPr>
          <w:lang w:val="es-419"/>
        </w:rPr>
        <w:t>archivo electrónico del tipo PDF y en lo posible no excederá un tamaño de 10 MB; en todo caso, si el archivo fuera de mayor tamaño, el proponente enviará el archivo comprimido y/o enviará un enlace para su respectiva descarga.</w:t>
      </w:r>
    </w:p>
    <w:p w14:paraId="72FFBAAD" w14:textId="1774AF04" w:rsidR="00F912D3" w:rsidRPr="00D24DFB" w:rsidRDefault="00F912D3" w:rsidP="00F912D3">
      <w:pPr>
        <w:jc w:val="both"/>
        <w:rPr>
          <w:lang w:val="es-419"/>
        </w:rPr>
      </w:pPr>
    </w:p>
    <w:p w14:paraId="5CC3D80F" w14:textId="77777777" w:rsidR="00AE1E83" w:rsidRPr="005C4A2B" w:rsidRDefault="00AE1E83" w:rsidP="00AE1E83">
      <w:pPr>
        <w:jc w:val="both"/>
        <w:rPr>
          <w:lang w:val="es-419"/>
        </w:rPr>
      </w:pPr>
    </w:p>
    <w:p w14:paraId="70383857" w14:textId="1FBEBF11" w:rsidR="006A184F" w:rsidRPr="005C4A2B" w:rsidRDefault="006A184F" w:rsidP="006A184F">
      <w:pPr>
        <w:rPr>
          <w:u w:val="single"/>
          <w:lang w:val="es-419"/>
        </w:rPr>
      </w:pPr>
      <w:r w:rsidRPr="005C4A2B">
        <w:rPr>
          <w:b/>
          <w:u w:val="single"/>
          <w:lang w:val="es-419"/>
        </w:rPr>
        <w:t>ÓRGANO EJECUTOR</w:t>
      </w:r>
      <w:r w:rsidRPr="005C4A2B">
        <w:rPr>
          <w:u w:val="single"/>
          <w:lang w:val="es-419"/>
        </w:rPr>
        <w:t xml:space="preserve">: </w:t>
      </w:r>
    </w:p>
    <w:p w14:paraId="37D64569" w14:textId="77777777" w:rsidR="006A184F" w:rsidRPr="005C4A2B" w:rsidRDefault="006A184F" w:rsidP="006A184F">
      <w:pPr>
        <w:rPr>
          <w:lang w:val="es-419"/>
        </w:rPr>
      </w:pPr>
    </w:p>
    <w:p w14:paraId="1893942D" w14:textId="76E49B1C" w:rsidR="006A184F" w:rsidRPr="005C4A2B" w:rsidRDefault="006A184F" w:rsidP="006A184F">
      <w:pPr>
        <w:rPr>
          <w:i/>
          <w:lang w:val="es-419"/>
        </w:rPr>
      </w:pPr>
      <w:r w:rsidRPr="005C4A2B">
        <w:rPr>
          <w:i/>
          <w:lang w:val="es-419"/>
        </w:rPr>
        <w:t xml:space="preserve">CAF / Dirección de Análisis y </w:t>
      </w:r>
      <w:r w:rsidR="005972B6" w:rsidRPr="005C4A2B">
        <w:rPr>
          <w:i/>
          <w:lang w:val="es-419"/>
        </w:rPr>
        <w:t>Evaluación Técnica de Infraestructura</w:t>
      </w:r>
    </w:p>
    <w:p w14:paraId="3A3C306E" w14:textId="77777777" w:rsidR="006A184F" w:rsidRPr="005C4A2B" w:rsidRDefault="006A184F" w:rsidP="006A184F">
      <w:pPr>
        <w:rPr>
          <w:i/>
          <w:lang w:val="es-419"/>
        </w:rPr>
      </w:pPr>
      <w:r w:rsidRPr="005C4A2B">
        <w:rPr>
          <w:i/>
          <w:lang w:val="es-419"/>
        </w:rPr>
        <w:t>Vicepresidencia de Infraestructura</w:t>
      </w:r>
    </w:p>
    <w:p w14:paraId="05001289" w14:textId="77777777" w:rsidR="006A184F" w:rsidRPr="005C4A2B" w:rsidRDefault="006A184F" w:rsidP="006A184F">
      <w:pPr>
        <w:rPr>
          <w:b/>
          <w:u w:val="single"/>
          <w:lang w:val="es-419"/>
        </w:rPr>
      </w:pPr>
    </w:p>
    <w:p w14:paraId="6E072C36" w14:textId="72CC7358" w:rsidR="006A184F" w:rsidRPr="005C4A2B" w:rsidRDefault="006A184F" w:rsidP="006A184F">
      <w:pPr>
        <w:rPr>
          <w:b/>
          <w:u w:val="single"/>
          <w:lang w:val="es-419"/>
        </w:rPr>
      </w:pPr>
      <w:r w:rsidRPr="005C4A2B">
        <w:rPr>
          <w:b/>
          <w:u w:val="single"/>
          <w:lang w:val="es-419"/>
        </w:rPr>
        <w:t>RESPONSABLE OPERATIVO:</w:t>
      </w:r>
    </w:p>
    <w:p w14:paraId="4B9C4692" w14:textId="77777777" w:rsidR="006A184F" w:rsidRPr="005C4A2B" w:rsidRDefault="006A184F" w:rsidP="006A184F">
      <w:pPr>
        <w:rPr>
          <w:lang w:val="es-419"/>
        </w:rPr>
      </w:pPr>
    </w:p>
    <w:p w14:paraId="454C207C" w14:textId="77777777" w:rsidR="006A184F" w:rsidRPr="005C4A2B" w:rsidRDefault="006A184F" w:rsidP="006A184F">
      <w:pPr>
        <w:rPr>
          <w:lang w:val="es-419"/>
        </w:rPr>
      </w:pPr>
      <w:r w:rsidRPr="005C4A2B">
        <w:rPr>
          <w:lang w:val="es-419"/>
        </w:rPr>
        <w:t xml:space="preserve">Sr. Rafael </w:t>
      </w:r>
      <w:proofErr w:type="spellStart"/>
      <w:r w:rsidRPr="005C4A2B">
        <w:rPr>
          <w:lang w:val="es-419"/>
        </w:rPr>
        <w:t>Farromeque</w:t>
      </w:r>
      <w:proofErr w:type="spellEnd"/>
    </w:p>
    <w:p w14:paraId="14871FE6" w14:textId="0058E9D3" w:rsidR="006A184F" w:rsidRPr="005C4A2B" w:rsidRDefault="006A184F" w:rsidP="006A184F">
      <w:pPr>
        <w:rPr>
          <w:lang w:val="es-419"/>
        </w:rPr>
      </w:pPr>
      <w:r w:rsidRPr="005C4A2B">
        <w:rPr>
          <w:lang w:val="es-419"/>
        </w:rPr>
        <w:t xml:space="preserve">Especialista Senior / Dirección de </w:t>
      </w:r>
      <w:r w:rsidR="005972B6" w:rsidRPr="005C4A2B">
        <w:rPr>
          <w:lang w:val="es-419"/>
        </w:rPr>
        <w:t>Análisis y Evaluación Técnica de Infraestructura</w:t>
      </w:r>
    </w:p>
    <w:p w14:paraId="49ED875B" w14:textId="23CEA389" w:rsidR="005972B6" w:rsidRPr="005C4A2B" w:rsidRDefault="005972B6">
      <w:pPr>
        <w:rPr>
          <w:lang w:val="es-419"/>
        </w:rPr>
      </w:pPr>
      <w:r w:rsidRPr="005C4A2B">
        <w:rPr>
          <w:lang w:val="es-419"/>
        </w:rPr>
        <w:br w:type="page"/>
      </w:r>
    </w:p>
    <w:p w14:paraId="6C8F2810" w14:textId="5EF762FE" w:rsidR="00F912D3" w:rsidRPr="005C4A2B" w:rsidRDefault="00923B14" w:rsidP="00F912D3">
      <w:pPr>
        <w:jc w:val="right"/>
        <w:rPr>
          <w:b/>
          <w:color w:val="000000" w:themeColor="text1"/>
          <w:u w:val="single"/>
          <w:lang w:val="es-419"/>
        </w:rPr>
      </w:pPr>
      <w:r w:rsidRPr="005C4A2B">
        <w:rPr>
          <w:b/>
          <w:color w:val="000000" w:themeColor="text1"/>
          <w:u w:val="single"/>
          <w:lang w:val="es-419"/>
        </w:rPr>
        <w:lastRenderedPageBreak/>
        <w:t xml:space="preserve">Formulario </w:t>
      </w:r>
      <w:r w:rsidR="00F912D3" w:rsidRPr="005C4A2B">
        <w:rPr>
          <w:b/>
          <w:color w:val="000000" w:themeColor="text1"/>
          <w:u w:val="single"/>
          <w:lang w:val="es-419"/>
        </w:rPr>
        <w:t>No. 1</w:t>
      </w:r>
    </w:p>
    <w:p w14:paraId="3E4EE737" w14:textId="6BF1E220" w:rsidR="00F912D3" w:rsidRPr="005C4A2B" w:rsidRDefault="00F912D3" w:rsidP="00A61B99">
      <w:pPr>
        <w:rPr>
          <w:b/>
          <w:color w:val="000000" w:themeColor="text1"/>
          <w:sz w:val="28"/>
          <w:lang w:val="es-419"/>
        </w:rPr>
      </w:pPr>
    </w:p>
    <w:p w14:paraId="397CD8DE" w14:textId="2B677E7D" w:rsidR="00923B14" w:rsidRPr="005C4A2B" w:rsidRDefault="009E15E7" w:rsidP="00F912D3">
      <w:pPr>
        <w:jc w:val="center"/>
        <w:rPr>
          <w:b/>
          <w:color w:val="000000" w:themeColor="text1"/>
          <w:sz w:val="28"/>
          <w:lang w:val="es-419"/>
        </w:rPr>
      </w:pPr>
      <w:r w:rsidRPr="005C4A2B">
        <w:rPr>
          <w:b/>
          <w:color w:val="000000" w:themeColor="text1"/>
          <w:sz w:val="28"/>
          <w:lang w:val="es-419"/>
        </w:rPr>
        <w:t xml:space="preserve"> </w:t>
      </w:r>
      <w:r w:rsidR="00923B14" w:rsidRPr="005C4A2B">
        <w:rPr>
          <w:b/>
          <w:color w:val="000000" w:themeColor="text1"/>
          <w:sz w:val="28"/>
          <w:lang w:val="es-419"/>
        </w:rPr>
        <w:t xml:space="preserve"> </w:t>
      </w:r>
      <w:r w:rsidRPr="005C4A2B">
        <w:rPr>
          <w:b/>
          <w:color w:val="000000" w:themeColor="text1"/>
          <w:sz w:val="28"/>
          <w:lang w:val="es-419"/>
        </w:rPr>
        <w:t>TRAMOS PARA LOS QUE SE PRESENTA</w:t>
      </w:r>
    </w:p>
    <w:p w14:paraId="2662AE69" w14:textId="32C9A7CB" w:rsidR="00923B14" w:rsidRPr="005C4A2B" w:rsidRDefault="00923B14" w:rsidP="00F912D3">
      <w:pPr>
        <w:jc w:val="center"/>
        <w:rPr>
          <w:b/>
          <w:color w:val="000000" w:themeColor="text1"/>
          <w:sz w:val="28"/>
          <w:lang w:val="es-419"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986"/>
      </w:tblGrid>
      <w:tr w:rsidR="00923B14" w:rsidRPr="004625F1" w14:paraId="6E648739" w14:textId="77777777" w:rsidTr="005B4B57">
        <w:tc>
          <w:tcPr>
            <w:tcW w:w="9350" w:type="dxa"/>
            <w:gridSpan w:val="2"/>
            <w:shd w:val="pct15" w:color="auto" w:fill="auto"/>
            <w:vAlign w:val="center"/>
          </w:tcPr>
          <w:p w14:paraId="62C65981" w14:textId="57139113" w:rsidR="00923B14" w:rsidRPr="005C4A2B" w:rsidRDefault="00A846F5" w:rsidP="004B61AD">
            <w:pPr>
              <w:widowControl w:val="0"/>
              <w:tabs>
                <w:tab w:val="right" w:leader="dot" w:pos="8976"/>
              </w:tabs>
              <w:ind w:right="266"/>
              <w:rPr>
                <w:color w:val="000000" w:themeColor="text1"/>
                <w:lang w:val="es-419"/>
              </w:rPr>
            </w:pPr>
            <w:r w:rsidRPr="005C4A2B">
              <w:rPr>
                <w:color w:val="000000" w:themeColor="text1"/>
                <w:lang w:val="es-419"/>
              </w:rPr>
              <w:t>Secciones</w:t>
            </w:r>
            <w:r w:rsidR="00923B14" w:rsidRPr="005C4A2B">
              <w:rPr>
                <w:color w:val="000000" w:themeColor="text1"/>
                <w:lang w:val="es-419"/>
              </w:rPr>
              <w:t xml:space="preserve"> de la Ruta 9 para los cuales aplica su </w:t>
            </w:r>
            <w:r w:rsidR="005B4B57" w:rsidRPr="005C4A2B">
              <w:rPr>
                <w:color w:val="000000" w:themeColor="text1"/>
                <w:lang w:val="es-419"/>
              </w:rPr>
              <w:t>E</w:t>
            </w:r>
            <w:r w:rsidR="00923B14" w:rsidRPr="005C4A2B">
              <w:rPr>
                <w:color w:val="000000" w:themeColor="text1"/>
                <w:lang w:val="es-419"/>
              </w:rPr>
              <w:t>xpresi</w:t>
            </w:r>
            <w:r w:rsidR="005B4B57" w:rsidRPr="005C4A2B">
              <w:rPr>
                <w:color w:val="000000" w:themeColor="text1"/>
                <w:lang w:val="es-419"/>
              </w:rPr>
              <w:t>ó</w:t>
            </w:r>
            <w:r w:rsidR="00923B14" w:rsidRPr="005C4A2B">
              <w:rPr>
                <w:color w:val="000000" w:themeColor="text1"/>
                <w:lang w:val="es-419"/>
              </w:rPr>
              <w:t xml:space="preserve">n de </w:t>
            </w:r>
            <w:r w:rsidR="00D415D8" w:rsidRPr="00D415D8">
              <w:rPr>
                <w:rFonts w:eastAsia="Times New Roman" w:cs="Times New Roman"/>
                <w:color w:val="000000" w:themeColor="text1"/>
                <w:lang w:val="es-419"/>
              </w:rPr>
              <w:t>Interés</w:t>
            </w:r>
            <w:r w:rsidR="00923B14" w:rsidRPr="005C4A2B">
              <w:rPr>
                <w:color w:val="000000" w:themeColor="text1"/>
                <w:lang w:val="es-419"/>
              </w:rPr>
              <w:t xml:space="preserve">  </w:t>
            </w:r>
            <w:r w:rsidR="00923B14" w:rsidRPr="005C4A2B">
              <w:rPr>
                <w:i/>
                <w:color w:val="000000" w:themeColor="text1"/>
                <w:lang w:val="es-419"/>
              </w:rPr>
              <w:t>(marcar con X</w:t>
            </w:r>
            <w:r w:rsidR="00A07354" w:rsidRPr="005C4A2B">
              <w:rPr>
                <w:i/>
                <w:color w:val="000000" w:themeColor="text1"/>
                <w:lang w:val="es-419"/>
              </w:rPr>
              <w:t xml:space="preserve"> en todos los que aplica)</w:t>
            </w:r>
          </w:p>
        </w:tc>
      </w:tr>
      <w:tr w:rsidR="00923B14" w:rsidRPr="004625F1" w14:paraId="1D6A0785" w14:textId="77777777" w:rsidTr="005972B6">
        <w:tc>
          <w:tcPr>
            <w:tcW w:w="8364" w:type="dxa"/>
            <w:vAlign w:val="center"/>
          </w:tcPr>
          <w:p w14:paraId="21A47BFD" w14:textId="0D918D25" w:rsidR="00923B14" w:rsidRPr="00594F74" w:rsidRDefault="00923B14" w:rsidP="005972B6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lang w:val="es-419"/>
              </w:rPr>
            </w:pPr>
            <w:r w:rsidRPr="00594F74">
              <w:rPr>
                <w:lang w:val="es-419"/>
              </w:rPr>
              <w:t>Tramo I</w:t>
            </w:r>
            <w:r w:rsidR="00AE2FFA" w:rsidRPr="00594F74">
              <w:rPr>
                <w:lang w:val="es-419"/>
              </w:rPr>
              <w:t xml:space="preserve">, </w:t>
            </w:r>
            <w:r w:rsidR="005972B6" w:rsidRPr="00594F74">
              <w:rPr>
                <w:lang w:val="es-419"/>
              </w:rPr>
              <w:t xml:space="preserve">desde </w:t>
            </w:r>
            <w:proofErr w:type="spellStart"/>
            <w:r w:rsidR="005972B6" w:rsidRPr="00594F74">
              <w:rPr>
                <w:lang w:val="es-419"/>
              </w:rPr>
              <w:t>Prog</w:t>
            </w:r>
            <w:proofErr w:type="spellEnd"/>
            <w:r w:rsidR="005972B6" w:rsidRPr="00594F74">
              <w:rPr>
                <w:lang w:val="es-419"/>
              </w:rPr>
              <w:t xml:space="preserve">. 50+0000 hasta </w:t>
            </w:r>
            <w:proofErr w:type="spellStart"/>
            <w:r w:rsidR="005972B6" w:rsidRPr="00594F74">
              <w:rPr>
                <w:lang w:val="es-419"/>
              </w:rPr>
              <w:t>Prog</w:t>
            </w:r>
            <w:proofErr w:type="spellEnd"/>
            <w:r w:rsidR="005972B6" w:rsidRPr="00594F74">
              <w:rPr>
                <w:lang w:val="es-419"/>
              </w:rPr>
              <w:t>. 173+0000, correspondiente a 123 km</w:t>
            </w:r>
          </w:p>
        </w:tc>
        <w:tc>
          <w:tcPr>
            <w:tcW w:w="986" w:type="dxa"/>
          </w:tcPr>
          <w:p w14:paraId="3E354A23" w14:textId="77777777" w:rsidR="00923B14" w:rsidRPr="00594F74" w:rsidRDefault="00923B14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</w:p>
        </w:tc>
      </w:tr>
      <w:tr w:rsidR="00D514EB" w:rsidRPr="004625F1" w14:paraId="30FAD583" w14:textId="77777777" w:rsidTr="005972B6">
        <w:tc>
          <w:tcPr>
            <w:tcW w:w="8364" w:type="dxa"/>
            <w:vAlign w:val="center"/>
          </w:tcPr>
          <w:p w14:paraId="0871B9EA" w14:textId="0526DF24" w:rsidR="00D514EB" w:rsidRPr="00594F74" w:rsidRDefault="00D514EB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lang w:val="es-419"/>
              </w:rPr>
            </w:pPr>
            <w:r w:rsidRPr="00594F74">
              <w:rPr>
                <w:lang w:val="es-419"/>
              </w:rPr>
              <w:t xml:space="preserve">Tramo II, </w:t>
            </w:r>
            <w:r w:rsidR="005972B6" w:rsidRPr="00594F74">
              <w:rPr>
                <w:lang w:val="es-419"/>
              </w:rPr>
              <w:t xml:space="preserve">desde </w:t>
            </w:r>
            <w:proofErr w:type="spellStart"/>
            <w:r w:rsidR="005972B6" w:rsidRPr="00594F74">
              <w:rPr>
                <w:lang w:val="es-419"/>
              </w:rPr>
              <w:t>Prog</w:t>
            </w:r>
            <w:proofErr w:type="spellEnd"/>
            <w:r w:rsidR="005972B6" w:rsidRPr="00594F74">
              <w:rPr>
                <w:lang w:val="es-419"/>
              </w:rPr>
              <w:t xml:space="preserve">. 173+0000 hasta </w:t>
            </w:r>
            <w:proofErr w:type="spellStart"/>
            <w:r w:rsidR="005972B6" w:rsidRPr="00594F74">
              <w:rPr>
                <w:lang w:val="es-419"/>
              </w:rPr>
              <w:t>Prog</w:t>
            </w:r>
            <w:proofErr w:type="spellEnd"/>
            <w:r w:rsidR="005972B6" w:rsidRPr="00594F74">
              <w:rPr>
                <w:lang w:val="es-419"/>
              </w:rPr>
              <w:t>. 326+0000 correspondiente a 153 km</w:t>
            </w:r>
          </w:p>
        </w:tc>
        <w:tc>
          <w:tcPr>
            <w:tcW w:w="986" w:type="dxa"/>
          </w:tcPr>
          <w:p w14:paraId="0DF5FD15" w14:textId="77777777" w:rsidR="00D514EB" w:rsidRPr="00594F74" w:rsidRDefault="00D514EB" w:rsidP="00E6461A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</w:p>
        </w:tc>
      </w:tr>
      <w:tr w:rsidR="00923B14" w:rsidRPr="004625F1" w14:paraId="1A9A4374" w14:textId="77777777" w:rsidTr="005972B6">
        <w:tc>
          <w:tcPr>
            <w:tcW w:w="8364" w:type="dxa"/>
            <w:vAlign w:val="center"/>
          </w:tcPr>
          <w:p w14:paraId="07AF34E3" w14:textId="6EC8E2B7" w:rsidR="00923B14" w:rsidRPr="00594F74" w:rsidRDefault="00AE2FFA" w:rsidP="005B4B57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lang w:val="es-419"/>
              </w:rPr>
              <w:t>Tramo IV</w:t>
            </w:r>
            <w:r w:rsidR="00A846F5" w:rsidRPr="00594F74">
              <w:rPr>
                <w:lang w:val="es-419"/>
              </w:rPr>
              <w:t>,</w:t>
            </w:r>
            <w:r w:rsidR="00923B14" w:rsidRPr="00594F74">
              <w:rPr>
                <w:lang w:val="es-419"/>
              </w:rPr>
              <w:t xml:space="preserve"> </w:t>
            </w:r>
            <w:r w:rsidR="005972B6" w:rsidRPr="00594F74">
              <w:rPr>
                <w:lang w:val="es-419"/>
              </w:rPr>
              <w:t xml:space="preserve">desde </w:t>
            </w:r>
            <w:proofErr w:type="spellStart"/>
            <w:r w:rsidR="005972B6" w:rsidRPr="00594F74">
              <w:rPr>
                <w:lang w:val="es-419"/>
              </w:rPr>
              <w:t>Prog</w:t>
            </w:r>
            <w:proofErr w:type="spellEnd"/>
            <w:r w:rsidR="005972B6" w:rsidRPr="00594F74">
              <w:rPr>
                <w:lang w:val="es-419"/>
              </w:rPr>
              <w:t xml:space="preserve">. 450+0000 hasta </w:t>
            </w:r>
            <w:proofErr w:type="spellStart"/>
            <w:r w:rsidR="005972B6" w:rsidRPr="00594F74">
              <w:rPr>
                <w:lang w:val="es-419"/>
              </w:rPr>
              <w:t>Prog</w:t>
            </w:r>
            <w:proofErr w:type="spellEnd"/>
            <w:r w:rsidR="005972B6" w:rsidRPr="00594F74">
              <w:rPr>
                <w:lang w:val="es-419"/>
              </w:rPr>
              <w:t>. 525+0000 correspondiente a 75 km</w:t>
            </w:r>
          </w:p>
        </w:tc>
        <w:tc>
          <w:tcPr>
            <w:tcW w:w="986" w:type="dxa"/>
          </w:tcPr>
          <w:p w14:paraId="678CAB73" w14:textId="77777777" w:rsidR="00923B14" w:rsidRPr="00594F74" w:rsidRDefault="00923B14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u w:val="single"/>
                <w:lang w:val="es-419"/>
              </w:rPr>
            </w:pPr>
          </w:p>
        </w:tc>
      </w:tr>
    </w:tbl>
    <w:p w14:paraId="3333C5BD" w14:textId="77777777" w:rsidR="00923B14" w:rsidRPr="00594F74" w:rsidRDefault="00923B14" w:rsidP="00923B14">
      <w:pPr>
        <w:rPr>
          <w:b/>
          <w:color w:val="000000" w:themeColor="text1"/>
          <w:sz w:val="28"/>
          <w:lang w:val="es-419"/>
        </w:rPr>
      </w:pPr>
    </w:p>
    <w:p w14:paraId="7408FEEC" w14:textId="77777777" w:rsidR="00F912D3" w:rsidRPr="00594F74" w:rsidRDefault="00F912D3" w:rsidP="00F912D3">
      <w:pPr>
        <w:jc w:val="center"/>
        <w:rPr>
          <w:b/>
          <w:color w:val="000000" w:themeColor="text1"/>
          <w:sz w:val="28"/>
          <w:lang w:val="es-419"/>
        </w:rPr>
      </w:pPr>
      <w:r w:rsidRPr="00594F74">
        <w:rPr>
          <w:b/>
          <w:color w:val="000000" w:themeColor="text1"/>
          <w:sz w:val="28"/>
          <w:lang w:val="es-419"/>
        </w:rPr>
        <w:t>INFORMACIÓN GENERAL DEL INTERESADO</w:t>
      </w:r>
    </w:p>
    <w:p w14:paraId="18288AB0" w14:textId="77777777" w:rsidR="00F912D3" w:rsidRPr="00594F74" w:rsidRDefault="00F912D3" w:rsidP="00F912D3">
      <w:pPr>
        <w:jc w:val="center"/>
        <w:rPr>
          <w:rFonts w:ascii="Times New Roman" w:hAnsi="Times New Roman"/>
          <w:b/>
          <w:color w:val="000000" w:themeColor="text1"/>
          <w:sz w:val="28"/>
          <w:lang w:val="es-419"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923B14" w:rsidRPr="004625F1" w14:paraId="72F32EBC" w14:textId="153D9C70" w:rsidTr="00923B14">
        <w:tc>
          <w:tcPr>
            <w:tcW w:w="9350" w:type="dxa"/>
            <w:shd w:val="pct15" w:color="auto" w:fill="auto"/>
          </w:tcPr>
          <w:p w14:paraId="77A73DBD" w14:textId="61F39A50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jurídico del Interesado (Individual o en Asociación)</w:t>
            </w:r>
          </w:p>
        </w:tc>
      </w:tr>
      <w:tr w:rsidR="00923B14" w:rsidRPr="004625F1" w14:paraId="546DD0AF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09D53C0F" w14:textId="42BFF480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b/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 </w:t>
            </w:r>
            <w:r w:rsidRPr="00594F74">
              <w:rPr>
                <w:i/>
                <w:color w:val="000000" w:themeColor="text1"/>
                <w:lang w:val="es-419"/>
              </w:rPr>
              <w:t>[insertar el nombre jurídico completo]</w:t>
            </w:r>
          </w:p>
        </w:tc>
      </w:tr>
      <w:tr w:rsidR="00923B14" w:rsidRPr="004625F1" w14:paraId="485EFB68" w14:textId="77777777" w:rsidTr="00923B14">
        <w:tc>
          <w:tcPr>
            <w:tcW w:w="9350" w:type="dxa"/>
            <w:shd w:val="pct15" w:color="auto" w:fill="auto"/>
          </w:tcPr>
          <w:p w14:paraId="56AD1081" w14:textId="151CCF27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Si se trata de una Asociación o Consorcio el nombre jurídico de cada socio y porcentaje de participación</w:t>
            </w:r>
          </w:p>
        </w:tc>
      </w:tr>
      <w:tr w:rsidR="00923B14" w:rsidRPr="004625F1" w14:paraId="3AC36F26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6C455464" w14:textId="5CADFE6B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 de cada socio]               [ % de participación]</w:t>
            </w:r>
          </w:p>
        </w:tc>
      </w:tr>
      <w:tr w:rsidR="00923B14" w:rsidRPr="004625F1" w14:paraId="0A4AE774" w14:textId="0C4FCE90" w:rsidTr="005B4B57">
        <w:trPr>
          <w:trHeight w:val="413"/>
        </w:trPr>
        <w:tc>
          <w:tcPr>
            <w:tcW w:w="9350" w:type="dxa"/>
            <w:shd w:val="pct15" w:color="auto" w:fill="auto"/>
          </w:tcPr>
          <w:p w14:paraId="6CB41D09" w14:textId="4F1A3877" w:rsidR="005B4B57" w:rsidRPr="00594F74" w:rsidRDefault="005B4B57" w:rsidP="00923B14">
            <w:pPr>
              <w:widowControl w:val="0"/>
              <w:tabs>
                <w:tab w:val="right" w:leader="dot" w:pos="8976"/>
              </w:tabs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En caso</w:t>
            </w:r>
            <w:r w:rsidR="00923B14" w:rsidRPr="00594F74">
              <w:rPr>
                <w:color w:val="000000" w:themeColor="text1"/>
                <w:lang w:val="es-419"/>
              </w:rPr>
              <w:t xml:space="preserve"> de una Asociación o Consorcio el nombre jurídico del socio designado como Líder</w:t>
            </w:r>
          </w:p>
        </w:tc>
      </w:tr>
      <w:tr w:rsidR="00923B14" w:rsidRPr="004625F1" w14:paraId="5EB05348" w14:textId="77777777" w:rsidTr="005B4B57">
        <w:trPr>
          <w:trHeight w:val="431"/>
        </w:trPr>
        <w:tc>
          <w:tcPr>
            <w:tcW w:w="9350" w:type="dxa"/>
            <w:tcBorders>
              <w:bottom w:val="single" w:sz="4" w:space="0" w:color="auto"/>
            </w:tcBorders>
          </w:tcPr>
          <w:p w14:paraId="1FC188F8" w14:textId="26CF736F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 de cada socio]</w:t>
            </w:r>
          </w:p>
        </w:tc>
      </w:tr>
      <w:tr w:rsidR="00923B14" w:rsidRPr="004625F1" w14:paraId="1210BE10" w14:textId="54CAE159" w:rsidTr="005B4B57">
        <w:trPr>
          <w:trHeight w:val="314"/>
        </w:trPr>
        <w:tc>
          <w:tcPr>
            <w:tcW w:w="9350" w:type="dxa"/>
            <w:shd w:val="clear" w:color="auto" w:fill="D9D9D9" w:themeFill="background1" w:themeFillShade="D9"/>
          </w:tcPr>
          <w:p w14:paraId="0633EF93" w14:textId="5FF976BC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País de origen del Interesado (Individual o del Socio Líder en caso de Asociación)</w:t>
            </w:r>
          </w:p>
        </w:tc>
      </w:tr>
      <w:tr w:rsidR="00923B14" w:rsidRPr="004625F1" w14:paraId="1485FD25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7A93D602" w14:textId="297B3CB8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país de origen ]</w:t>
            </w:r>
          </w:p>
        </w:tc>
      </w:tr>
      <w:tr w:rsidR="00923B14" w:rsidRPr="00D415D8" w14:paraId="4BD2D601" w14:textId="117A7E85" w:rsidTr="00923B14">
        <w:tc>
          <w:tcPr>
            <w:tcW w:w="9350" w:type="dxa"/>
            <w:shd w:val="pct15" w:color="auto" w:fill="auto"/>
          </w:tcPr>
          <w:p w14:paraId="23547CED" w14:textId="6F4A0D3C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del Interesado</w:t>
            </w:r>
          </w:p>
        </w:tc>
      </w:tr>
      <w:tr w:rsidR="00923B14" w:rsidRPr="004625F1" w14:paraId="33E4B8E3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20B0A633" w14:textId="51611E4E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 xml:space="preserve">[Insertar </w:t>
            </w:r>
            <w:r w:rsidR="00D415D8" w:rsidRPr="00D415D8">
              <w:rPr>
                <w:rFonts w:eastAsia="Times New Roman" w:cs="Times New Roman"/>
                <w:i/>
                <w:iCs/>
                <w:color w:val="000000" w:themeColor="text1"/>
                <w:lang w:val="es-419"/>
              </w:rPr>
              <w:t>dirección</w:t>
            </w:r>
            <w:r w:rsidRPr="00594F74">
              <w:rPr>
                <w:i/>
                <w:color w:val="000000" w:themeColor="text1"/>
                <w:lang w:val="es-419"/>
              </w:rPr>
              <w:t xml:space="preserve"> incluyendo ciudad y país]</w:t>
            </w:r>
          </w:p>
        </w:tc>
      </w:tr>
      <w:tr w:rsidR="00923B14" w:rsidRPr="004625F1" w14:paraId="25C652D9" w14:textId="7B4943F2" w:rsidTr="00923B14">
        <w:tc>
          <w:tcPr>
            <w:tcW w:w="9350" w:type="dxa"/>
            <w:shd w:val="pct15" w:color="auto" w:fill="auto"/>
          </w:tcPr>
          <w:p w14:paraId="44C08F6D" w14:textId="7581E514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Información del representante autorizado del Interesado</w:t>
            </w:r>
          </w:p>
        </w:tc>
      </w:tr>
      <w:tr w:rsidR="00923B14" w:rsidRPr="004625F1" w14:paraId="2D3F70FE" w14:textId="77777777" w:rsidTr="00923B14">
        <w:tc>
          <w:tcPr>
            <w:tcW w:w="9350" w:type="dxa"/>
          </w:tcPr>
          <w:p w14:paraId="728E4CBC" w14:textId="5F284C99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 xml:space="preserve">Nombre: </w:t>
            </w:r>
            <w:r w:rsidRPr="00594F74">
              <w:rPr>
                <w:i/>
                <w:color w:val="000000" w:themeColor="text1"/>
                <w:lang w:val="es-419"/>
              </w:rPr>
              <w:t>[Insertar el nombre legal completo]</w:t>
            </w:r>
          </w:p>
          <w:p w14:paraId="5822B085" w14:textId="0495427A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Número de Teléfono</w:t>
            </w:r>
            <w:r w:rsidR="00FB3668">
              <w:rPr>
                <w:b/>
                <w:color w:val="000000" w:themeColor="text1"/>
                <w:lang w:val="es-419"/>
              </w:rPr>
              <w:t xml:space="preserve"> </w:t>
            </w:r>
            <w:r w:rsidRPr="00594F74">
              <w:rPr>
                <w:i/>
                <w:color w:val="000000" w:themeColor="text1"/>
                <w:lang w:val="es-419"/>
              </w:rPr>
              <w:t>[In</w:t>
            </w:r>
            <w:r w:rsidR="00FB3668">
              <w:rPr>
                <w:i/>
                <w:color w:val="000000" w:themeColor="text1"/>
                <w:lang w:val="es-419"/>
              </w:rPr>
              <w:t>sertar los números de teléfono</w:t>
            </w:r>
            <w:r w:rsidRPr="00594F74">
              <w:rPr>
                <w:i/>
                <w:color w:val="000000" w:themeColor="text1"/>
                <w:lang w:val="es-419"/>
              </w:rPr>
              <w:t>, incluyendo los códigos del país y de la ciudad]</w:t>
            </w:r>
          </w:p>
          <w:p w14:paraId="5D2345F3" w14:textId="599BA763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Dirección electrónica</w:t>
            </w:r>
            <w:r w:rsidRPr="00594F74">
              <w:rPr>
                <w:color w:val="000000" w:themeColor="text1"/>
                <w:lang w:val="es-419"/>
              </w:rPr>
              <w:t xml:space="preserve"> </w:t>
            </w:r>
            <w:r w:rsidRPr="00594F74">
              <w:rPr>
                <w:i/>
                <w:color w:val="000000" w:themeColor="text1"/>
                <w:lang w:val="es-419"/>
              </w:rPr>
              <w:t>[Insertar la dirección electrónica]</w:t>
            </w:r>
          </w:p>
        </w:tc>
      </w:tr>
    </w:tbl>
    <w:p w14:paraId="44651B69" w14:textId="77777777" w:rsidR="00F912D3" w:rsidRPr="00594F74" w:rsidRDefault="00F912D3" w:rsidP="00F912D3">
      <w:pPr>
        <w:jc w:val="both"/>
        <w:rPr>
          <w:rFonts w:ascii="Times New Roman" w:hAnsi="Times New Roman"/>
          <w:color w:val="000000" w:themeColor="text1"/>
          <w:lang w:val="es-419"/>
        </w:rPr>
      </w:pPr>
    </w:p>
    <w:p w14:paraId="73EDB142" w14:textId="00B61B9B" w:rsidR="00F912D3" w:rsidRPr="00594F74" w:rsidRDefault="00F912D3" w:rsidP="00A07E63">
      <w:pPr>
        <w:jc w:val="both"/>
        <w:rPr>
          <w:lang w:val="es-419"/>
        </w:rPr>
      </w:pPr>
    </w:p>
    <w:p w14:paraId="6919DFEA" w14:textId="20B00EF8" w:rsidR="00F912D3" w:rsidRPr="00594F74" w:rsidRDefault="00F912D3" w:rsidP="00A07E63">
      <w:pPr>
        <w:jc w:val="both"/>
        <w:rPr>
          <w:lang w:val="es-419"/>
        </w:rPr>
      </w:pPr>
    </w:p>
    <w:p w14:paraId="1CF858DF" w14:textId="77777777" w:rsidR="00923B14" w:rsidRPr="00594F74" w:rsidRDefault="00923B14" w:rsidP="00923B14">
      <w:pPr>
        <w:jc w:val="both"/>
        <w:rPr>
          <w:rFonts w:ascii="Times New Roman" w:hAnsi="Times New Roman"/>
          <w:color w:val="000000" w:themeColor="text1"/>
          <w:lang w:val="es-419"/>
        </w:rPr>
      </w:pPr>
    </w:p>
    <w:p w14:paraId="5F461968" w14:textId="2F3B86A2" w:rsidR="00B95F88" w:rsidRPr="00594F74" w:rsidRDefault="00923B14" w:rsidP="00B95F88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---------------------------------------------</w:t>
      </w:r>
      <w:r w:rsidR="00AE2FFA" w:rsidRPr="00594F74">
        <w:rPr>
          <w:rFonts w:ascii="Times New Roman" w:hAnsi="Times New Roman"/>
          <w:color w:val="000000" w:themeColor="text1"/>
          <w:lang w:val="es-419"/>
        </w:rPr>
        <w:t>----</w:t>
      </w:r>
      <w:r w:rsidRPr="00594F74">
        <w:rPr>
          <w:rFonts w:ascii="Times New Roman" w:hAnsi="Times New Roman"/>
          <w:color w:val="000000" w:themeColor="text1"/>
          <w:lang w:val="es-419"/>
        </w:rPr>
        <w:t>---</w:t>
      </w:r>
      <w:r w:rsidR="00B95F88" w:rsidRPr="00594F74">
        <w:rPr>
          <w:rFonts w:ascii="Times New Roman" w:hAnsi="Times New Roman"/>
          <w:color w:val="000000" w:themeColor="text1"/>
          <w:lang w:val="es-419"/>
        </w:rPr>
        <w:t xml:space="preserve">                   --------------------------------------</w:t>
      </w:r>
    </w:p>
    <w:p w14:paraId="323E8705" w14:textId="45DBB552" w:rsidR="005972B6" w:rsidRPr="00594F74" w:rsidRDefault="00B95F88" w:rsidP="005972B6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b/>
          <w:color w:val="000000" w:themeColor="text1"/>
          <w:u w:val="single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 xml:space="preserve">FIRMA DEL REPRESENTANTE LEGAL                            </w:t>
      </w:r>
      <w:r w:rsidR="00AE2FFA" w:rsidRPr="00594F74">
        <w:rPr>
          <w:rFonts w:ascii="Times New Roman" w:hAnsi="Times New Roman"/>
          <w:color w:val="000000" w:themeColor="text1"/>
          <w:lang w:val="es-419"/>
        </w:rPr>
        <w:t xml:space="preserve">     </w:t>
      </w:r>
      <w:r w:rsidRPr="00594F74">
        <w:rPr>
          <w:rFonts w:ascii="Times New Roman" w:hAnsi="Times New Roman"/>
          <w:color w:val="000000" w:themeColor="text1"/>
          <w:lang w:val="es-419"/>
        </w:rPr>
        <w:t xml:space="preserve"> FECHA</w:t>
      </w:r>
      <w:r w:rsidR="005972B6" w:rsidRPr="00594F74">
        <w:rPr>
          <w:b/>
          <w:color w:val="000000" w:themeColor="text1"/>
          <w:u w:val="single"/>
          <w:lang w:val="es-419"/>
        </w:rPr>
        <w:br w:type="page"/>
      </w:r>
    </w:p>
    <w:p w14:paraId="77792C15" w14:textId="1DDFEAC7" w:rsidR="00923B14" w:rsidRPr="00594F74" w:rsidRDefault="00923B14" w:rsidP="00923B14">
      <w:pPr>
        <w:jc w:val="right"/>
        <w:rPr>
          <w:b/>
          <w:color w:val="000000" w:themeColor="text1"/>
          <w:u w:val="single"/>
          <w:lang w:val="es-419"/>
        </w:rPr>
      </w:pPr>
      <w:r w:rsidRPr="00594F74">
        <w:rPr>
          <w:b/>
          <w:color w:val="000000" w:themeColor="text1"/>
          <w:u w:val="single"/>
          <w:lang w:val="es-419"/>
        </w:rPr>
        <w:lastRenderedPageBreak/>
        <w:t>Formulario No. 2</w:t>
      </w:r>
    </w:p>
    <w:p w14:paraId="2335D813" w14:textId="63AF2831" w:rsidR="00923B14" w:rsidRPr="00594F74" w:rsidRDefault="00923B14" w:rsidP="00A07E63">
      <w:pPr>
        <w:jc w:val="both"/>
        <w:rPr>
          <w:lang w:val="es-419"/>
        </w:rPr>
      </w:pPr>
    </w:p>
    <w:p w14:paraId="51A5D117" w14:textId="615351C5" w:rsidR="00923B14" w:rsidRPr="00594F74" w:rsidRDefault="00923B14" w:rsidP="00A07E63">
      <w:pPr>
        <w:jc w:val="both"/>
        <w:rPr>
          <w:lang w:val="es-419"/>
        </w:rPr>
      </w:pPr>
    </w:p>
    <w:p w14:paraId="5474DA6B" w14:textId="77777777" w:rsidR="00923B14" w:rsidRPr="00594F74" w:rsidRDefault="00923B14" w:rsidP="00A07E63">
      <w:pPr>
        <w:jc w:val="both"/>
        <w:rPr>
          <w:lang w:val="es-419"/>
        </w:rPr>
      </w:pPr>
    </w:p>
    <w:p w14:paraId="7750CD6E" w14:textId="77777777" w:rsidR="00923B14" w:rsidRPr="00594F74" w:rsidRDefault="00923B14" w:rsidP="00923B14">
      <w:pPr>
        <w:jc w:val="center"/>
        <w:rPr>
          <w:b/>
          <w:color w:val="000000" w:themeColor="text1"/>
          <w:sz w:val="28"/>
          <w:lang w:val="es-419"/>
        </w:rPr>
      </w:pPr>
      <w:r w:rsidRPr="00594F74">
        <w:rPr>
          <w:b/>
          <w:color w:val="000000" w:themeColor="text1"/>
          <w:sz w:val="28"/>
          <w:lang w:val="es-419"/>
        </w:rPr>
        <w:t>INFORMACIÓN DE CADA SOCIO DEL INTERESADO</w:t>
      </w:r>
    </w:p>
    <w:p w14:paraId="71E5F71C" w14:textId="77777777" w:rsidR="00923B14" w:rsidRPr="00594F74" w:rsidRDefault="00923B14" w:rsidP="00923B14">
      <w:pPr>
        <w:jc w:val="center"/>
        <w:rPr>
          <w:i/>
          <w:color w:val="000000" w:themeColor="text1"/>
          <w:sz w:val="28"/>
          <w:lang w:val="es-419"/>
        </w:rPr>
      </w:pPr>
      <w:r w:rsidRPr="00594F74">
        <w:rPr>
          <w:i/>
          <w:color w:val="000000" w:themeColor="text1"/>
          <w:sz w:val="28"/>
          <w:lang w:val="es-419"/>
        </w:rPr>
        <w:t>(En caso de Asociación o Consorcio)</w:t>
      </w:r>
    </w:p>
    <w:p w14:paraId="1E45DAA5" w14:textId="77777777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4"/>
      </w:tblGrid>
      <w:tr w:rsidR="00923B14" w:rsidRPr="004625F1" w14:paraId="6ADDF5AC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04DB4475" w14:textId="32740B02" w:rsidR="00923B14" w:rsidRPr="00594F74" w:rsidRDefault="00923B14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jurídico de la Asociación o Consorcio Interesado</w:t>
            </w:r>
          </w:p>
        </w:tc>
      </w:tr>
      <w:tr w:rsidR="009E15E7" w:rsidRPr="004625F1" w14:paraId="7F6D105F" w14:textId="77777777" w:rsidTr="00E01583">
        <w:tc>
          <w:tcPr>
            <w:tcW w:w="8614" w:type="dxa"/>
          </w:tcPr>
          <w:p w14:paraId="242375DB" w14:textId="64C971C5" w:rsidR="009E15E7" w:rsidRPr="00594F74" w:rsidRDefault="009E15E7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completo]</w:t>
            </w:r>
          </w:p>
        </w:tc>
      </w:tr>
      <w:tr w:rsidR="00923B14" w:rsidRPr="00D415D8" w14:paraId="5A8D92A7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486EB7CA" w14:textId="28D723EB" w:rsidR="00923B14" w:rsidRPr="00594F74" w:rsidRDefault="00923B14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jurídico del Socio</w:t>
            </w:r>
          </w:p>
        </w:tc>
      </w:tr>
      <w:tr w:rsidR="009E15E7" w:rsidRPr="004625F1" w14:paraId="4BEE3B68" w14:textId="77777777" w:rsidTr="00E01583">
        <w:tc>
          <w:tcPr>
            <w:tcW w:w="8614" w:type="dxa"/>
          </w:tcPr>
          <w:p w14:paraId="6C8BD819" w14:textId="77859250" w:rsidR="009E15E7" w:rsidRPr="00594F74" w:rsidRDefault="009E15E7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 del Socio]</w:t>
            </w:r>
          </w:p>
        </w:tc>
      </w:tr>
      <w:tr w:rsidR="00923B14" w:rsidRPr="004625F1" w14:paraId="374D223C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259DF1AC" w14:textId="6089C031" w:rsidR="00923B14" w:rsidRPr="00594F74" w:rsidRDefault="00923B14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País de origen del Socio</w:t>
            </w:r>
          </w:p>
        </w:tc>
      </w:tr>
      <w:tr w:rsidR="009E15E7" w:rsidRPr="004625F1" w14:paraId="04AFD9D9" w14:textId="77777777" w:rsidTr="00E01583">
        <w:tc>
          <w:tcPr>
            <w:tcW w:w="8614" w:type="dxa"/>
          </w:tcPr>
          <w:p w14:paraId="08D8EAAE" w14:textId="72F1A506" w:rsidR="009E15E7" w:rsidRPr="00594F74" w:rsidRDefault="009E15E7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país de origen]</w:t>
            </w:r>
          </w:p>
        </w:tc>
      </w:tr>
      <w:tr w:rsidR="00923B14" w:rsidRPr="00D415D8" w14:paraId="0D629837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6B1B3239" w14:textId="1F9EFF21" w:rsidR="00923B14" w:rsidRPr="00594F74" w:rsidRDefault="00923B14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del Socio:</w:t>
            </w:r>
          </w:p>
        </w:tc>
      </w:tr>
      <w:tr w:rsidR="009E15E7" w:rsidRPr="004625F1" w14:paraId="4D99CC2D" w14:textId="77777777" w:rsidTr="00E01583">
        <w:tc>
          <w:tcPr>
            <w:tcW w:w="8614" w:type="dxa"/>
          </w:tcPr>
          <w:p w14:paraId="60EF0B85" w14:textId="12100713" w:rsidR="009E15E7" w:rsidRPr="00594F74" w:rsidRDefault="009E15E7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número, ciudad y país]</w:t>
            </w:r>
          </w:p>
        </w:tc>
      </w:tr>
      <w:tr w:rsidR="00923B14" w:rsidRPr="004625F1" w14:paraId="4F4FCE7E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436330B1" w14:textId="5950066E" w:rsidR="00923B14" w:rsidRPr="00594F74" w:rsidRDefault="00923B14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Monto de facturación promedio de los últimos 10 años</w:t>
            </w:r>
          </w:p>
        </w:tc>
      </w:tr>
      <w:tr w:rsidR="009E15E7" w:rsidRPr="004625F1" w14:paraId="185183D0" w14:textId="77777777" w:rsidTr="00E01583">
        <w:tc>
          <w:tcPr>
            <w:tcW w:w="8614" w:type="dxa"/>
          </w:tcPr>
          <w:p w14:paraId="7E1575B4" w14:textId="143380B2" w:rsidR="009E15E7" w:rsidRPr="00594F74" w:rsidRDefault="009E15E7" w:rsidP="00E01583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valor en moneda de origen]</w:t>
            </w:r>
          </w:p>
        </w:tc>
      </w:tr>
      <w:tr w:rsidR="00923B14" w:rsidRPr="004625F1" w14:paraId="4AC85664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61E935F8" w14:textId="7D1EA7DE" w:rsidR="00923B14" w:rsidRPr="00594F74" w:rsidRDefault="00923B14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Información del </w:t>
            </w:r>
            <w:r w:rsidR="005B4B57" w:rsidRPr="00594F74">
              <w:rPr>
                <w:color w:val="000000" w:themeColor="text1"/>
                <w:lang w:val="es-419"/>
              </w:rPr>
              <w:t>R</w:t>
            </w:r>
            <w:r w:rsidRPr="00594F74">
              <w:rPr>
                <w:color w:val="000000" w:themeColor="text1"/>
                <w:lang w:val="es-419"/>
              </w:rPr>
              <w:t xml:space="preserve">epresentante autorizado de la parte asociada con el Interesado </w:t>
            </w:r>
          </w:p>
        </w:tc>
      </w:tr>
      <w:tr w:rsidR="009E15E7" w:rsidRPr="004625F1" w14:paraId="09E8D318" w14:textId="77777777" w:rsidTr="00E01583">
        <w:tc>
          <w:tcPr>
            <w:tcW w:w="8614" w:type="dxa"/>
          </w:tcPr>
          <w:p w14:paraId="31F8F5ED" w14:textId="77777777" w:rsidR="009E15E7" w:rsidRPr="00594F74" w:rsidRDefault="009E15E7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Nombre: ____</w:t>
            </w:r>
            <w:r w:rsidRPr="00594F74">
              <w:rPr>
                <w:i/>
                <w:color w:val="000000" w:themeColor="text1"/>
                <w:lang w:val="es-419"/>
              </w:rPr>
              <w:t>[Insertar el nombre legal completo] __</w:t>
            </w:r>
          </w:p>
          <w:p w14:paraId="36FF5ABE" w14:textId="51418E6E" w:rsidR="009E15E7" w:rsidRPr="00594F74" w:rsidRDefault="00FB3668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>
              <w:rPr>
                <w:color w:val="000000" w:themeColor="text1"/>
                <w:lang w:val="es-419"/>
              </w:rPr>
              <w:t xml:space="preserve">Número de Teléfono </w:t>
            </w:r>
            <w:r w:rsidR="009E15E7" w:rsidRPr="00594F74">
              <w:rPr>
                <w:i/>
                <w:color w:val="000000" w:themeColor="text1"/>
                <w:lang w:val="es-419"/>
              </w:rPr>
              <w:t>[In</w:t>
            </w:r>
            <w:r>
              <w:rPr>
                <w:i/>
                <w:color w:val="000000" w:themeColor="text1"/>
                <w:lang w:val="es-419"/>
              </w:rPr>
              <w:t>sertar los números de teléfono</w:t>
            </w:r>
            <w:r w:rsidR="009E15E7" w:rsidRPr="00594F74">
              <w:rPr>
                <w:i/>
                <w:color w:val="000000" w:themeColor="text1"/>
                <w:lang w:val="es-419"/>
              </w:rPr>
              <w:t>, incluyendo los códigos del país y de la ciudad]</w:t>
            </w:r>
          </w:p>
          <w:p w14:paraId="055E3375" w14:textId="7D48F619" w:rsidR="009E15E7" w:rsidRPr="00594F74" w:rsidRDefault="009E15E7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electrónica ____</w:t>
            </w:r>
            <w:r w:rsidRPr="00594F74">
              <w:rPr>
                <w:i/>
                <w:color w:val="000000" w:themeColor="text1"/>
                <w:lang w:val="es-419"/>
              </w:rPr>
              <w:t>[Insertar la dirección electrónica]____</w:t>
            </w:r>
          </w:p>
        </w:tc>
      </w:tr>
    </w:tbl>
    <w:p w14:paraId="02A7185E" w14:textId="77777777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p w14:paraId="5F5E800D" w14:textId="77777777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p w14:paraId="47634B84" w14:textId="311F2BF2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p w14:paraId="13E5A527" w14:textId="6BFD9285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79EAF1D9" w14:textId="454D03A6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3691CDD9" w14:textId="1292CFCF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253AE0BD" w14:textId="77777777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3CF68627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----------------------------------------------------                   --------------------------------------</w:t>
      </w:r>
    </w:p>
    <w:p w14:paraId="58855D9C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FIRMA DEL REPRESENTANTE LEGAL                                  FECHA</w:t>
      </w:r>
    </w:p>
    <w:p w14:paraId="0F65028A" w14:textId="77777777" w:rsidR="00AE2FFA" w:rsidRPr="00594F74" w:rsidRDefault="00AE2FFA" w:rsidP="00AE2FFA">
      <w:pPr>
        <w:jc w:val="both"/>
        <w:rPr>
          <w:lang w:val="es-419"/>
        </w:rPr>
      </w:pPr>
    </w:p>
    <w:p w14:paraId="16879B2C" w14:textId="6B58A373" w:rsidR="00923B14" w:rsidRPr="00594F74" w:rsidRDefault="00923B14" w:rsidP="00A07E63">
      <w:pPr>
        <w:jc w:val="both"/>
        <w:rPr>
          <w:lang w:val="es-419"/>
        </w:rPr>
      </w:pPr>
    </w:p>
    <w:p w14:paraId="19629914" w14:textId="77777777" w:rsidR="00B95F88" w:rsidRPr="00594F74" w:rsidRDefault="00B95F88" w:rsidP="00B95F88">
      <w:pPr>
        <w:jc w:val="both"/>
        <w:rPr>
          <w:lang w:val="es-419"/>
        </w:rPr>
      </w:pPr>
    </w:p>
    <w:p w14:paraId="62F876BD" w14:textId="2BAE89AE" w:rsidR="005972B6" w:rsidRPr="00594F74" w:rsidRDefault="005972B6">
      <w:pPr>
        <w:rPr>
          <w:b/>
          <w:color w:val="000000" w:themeColor="text1"/>
          <w:u w:val="single"/>
          <w:lang w:val="es-419"/>
        </w:rPr>
      </w:pPr>
      <w:r w:rsidRPr="00594F74">
        <w:rPr>
          <w:b/>
          <w:color w:val="000000" w:themeColor="text1"/>
          <w:u w:val="single"/>
          <w:lang w:val="es-419"/>
        </w:rPr>
        <w:br w:type="page"/>
      </w:r>
    </w:p>
    <w:p w14:paraId="77B79847" w14:textId="6FECD390" w:rsidR="00923B14" w:rsidRPr="00594F74" w:rsidRDefault="009E15E7" w:rsidP="00923B14">
      <w:pPr>
        <w:jc w:val="right"/>
        <w:rPr>
          <w:b/>
          <w:color w:val="000000" w:themeColor="text1"/>
          <w:u w:val="single"/>
          <w:lang w:val="es-419"/>
        </w:rPr>
      </w:pPr>
      <w:r w:rsidRPr="00594F74">
        <w:rPr>
          <w:b/>
          <w:color w:val="000000" w:themeColor="text1"/>
          <w:u w:val="single"/>
          <w:lang w:val="es-419"/>
        </w:rPr>
        <w:lastRenderedPageBreak/>
        <w:t>Formulario</w:t>
      </w:r>
      <w:r w:rsidR="00923B14" w:rsidRPr="00594F74">
        <w:rPr>
          <w:b/>
          <w:color w:val="000000" w:themeColor="text1"/>
          <w:u w:val="single"/>
          <w:lang w:val="es-419"/>
        </w:rPr>
        <w:t xml:space="preserve"> No. 3</w:t>
      </w:r>
    </w:p>
    <w:p w14:paraId="5959DC98" w14:textId="77777777" w:rsidR="00923B14" w:rsidRPr="00594F74" w:rsidRDefault="00923B14" w:rsidP="00923B14">
      <w:pPr>
        <w:jc w:val="center"/>
        <w:rPr>
          <w:b/>
          <w:color w:val="000000" w:themeColor="text1"/>
          <w:sz w:val="16"/>
          <w:lang w:val="es-419"/>
        </w:rPr>
      </w:pPr>
    </w:p>
    <w:p w14:paraId="04FF7EA1" w14:textId="77777777" w:rsidR="009E15E7" w:rsidRPr="00594F74" w:rsidRDefault="009E15E7" w:rsidP="00923B14">
      <w:pPr>
        <w:jc w:val="center"/>
        <w:rPr>
          <w:b/>
          <w:color w:val="000000" w:themeColor="text1"/>
          <w:sz w:val="26"/>
          <w:lang w:val="es-419"/>
        </w:rPr>
      </w:pPr>
    </w:p>
    <w:p w14:paraId="18A3AB19" w14:textId="504BBF87" w:rsidR="00923B14" w:rsidRPr="00594F74" w:rsidRDefault="00923B14" w:rsidP="00923B14">
      <w:pPr>
        <w:jc w:val="center"/>
        <w:rPr>
          <w:b/>
          <w:color w:val="000000" w:themeColor="text1"/>
          <w:sz w:val="26"/>
          <w:lang w:val="es-419"/>
        </w:rPr>
      </w:pPr>
      <w:r w:rsidRPr="00594F74">
        <w:rPr>
          <w:b/>
          <w:color w:val="000000" w:themeColor="text1"/>
          <w:sz w:val="26"/>
          <w:lang w:val="es-419"/>
        </w:rPr>
        <w:t xml:space="preserve">EXPERIENCIA EN CONSULTORIA - ULTIMOS 10 AÑOS </w:t>
      </w:r>
    </w:p>
    <w:p w14:paraId="59E78E09" w14:textId="77777777" w:rsidR="00923B14" w:rsidRPr="00594F74" w:rsidRDefault="00923B14" w:rsidP="00923B14">
      <w:pPr>
        <w:jc w:val="center"/>
        <w:rPr>
          <w:color w:val="000000" w:themeColor="text1"/>
          <w:lang w:val="es-419"/>
        </w:rPr>
      </w:pPr>
      <w:r w:rsidRPr="00594F74">
        <w:rPr>
          <w:color w:val="000000" w:themeColor="text1"/>
          <w:lang w:val="es-419"/>
        </w:rPr>
        <w:t>(Repetir el formato las veces que se requiera, para incluir todas las experiencias relevantes)</w:t>
      </w:r>
    </w:p>
    <w:p w14:paraId="2340D2B4" w14:textId="77777777" w:rsidR="00923B14" w:rsidRPr="00594F74" w:rsidRDefault="00923B14" w:rsidP="00923B14">
      <w:pPr>
        <w:jc w:val="center"/>
        <w:rPr>
          <w:b/>
          <w:color w:val="000000" w:themeColor="text1"/>
          <w:sz w:val="12"/>
          <w:lang w:val="es-419"/>
        </w:rPr>
      </w:pPr>
    </w:p>
    <w:tbl>
      <w:tblPr>
        <w:tblW w:w="84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5"/>
        <w:gridCol w:w="402"/>
        <w:gridCol w:w="1559"/>
        <w:gridCol w:w="1559"/>
      </w:tblGrid>
      <w:tr w:rsidR="00923B14" w:rsidRPr="004625F1" w14:paraId="5BCB231A" w14:textId="77777777" w:rsidTr="009E15E7">
        <w:trPr>
          <w:trHeight w:val="43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FF84B" w14:textId="6FE1B472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NOMBRE DEL </w:t>
            </w:r>
            <w:r w:rsidR="009E15E7" w:rsidRPr="00594F74">
              <w:rPr>
                <w:color w:val="000000" w:themeColor="text1"/>
                <w:lang w:val="es-419"/>
              </w:rPr>
              <w:t>DISEÑO VIAL FINAL REALIZADO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1DE" w14:textId="77777777" w:rsidR="00923B14" w:rsidRPr="00594F74" w:rsidRDefault="00923B14" w:rsidP="00E01583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D415D8" w14:paraId="7F436432" w14:textId="77777777" w:rsidTr="009E15E7">
        <w:trPr>
          <w:trHeight w:val="40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6C6DC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DEL CONTRATANTE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C528" w14:textId="77777777" w:rsidR="00923B14" w:rsidRPr="00594F74" w:rsidRDefault="00923B14" w:rsidP="00E01583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4625F1" w14:paraId="668EC455" w14:textId="77777777" w:rsidTr="009E15E7">
        <w:trPr>
          <w:trHeight w:val="562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67DC1B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FÍSICA Y ELECTRÓNICA DEL CONTRATANTE / BENEFICIARIO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115" w14:textId="77777777" w:rsidR="00923B14" w:rsidRPr="00594F74" w:rsidRDefault="00923B14" w:rsidP="00E01583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4625F1" w14:paraId="2B698F3C" w14:textId="77777777" w:rsidTr="009E15E7">
        <w:trPr>
          <w:trHeight w:val="69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EEBB1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PORCENTAJE DE PARTICIPACIÓN (en caso de obras contratadas en asociación o consorcio)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D9C" w14:textId="77777777" w:rsidR="00923B14" w:rsidRPr="00594F74" w:rsidRDefault="00923B14" w:rsidP="00E01583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4625F1" w14:paraId="2D1CF158" w14:textId="77777777" w:rsidTr="009E15E7">
        <w:trPr>
          <w:trHeight w:val="340"/>
        </w:trPr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1BFEE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BREVE DESCRIPCIÓN DE LA CONSULTORIA REALIZADA</w:t>
            </w:r>
          </w:p>
        </w:tc>
      </w:tr>
      <w:tr w:rsidR="00923B14" w:rsidRPr="004625F1" w14:paraId="64986EAE" w14:textId="77777777" w:rsidTr="00E01583">
        <w:trPr>
          <w:trHeight w:val="747"/>
        </w:trPr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7551" w14:textId="3DF42F36" w:rsidR="00923B14" w:rsidRPr="00594F74" w:rsidRDefault="009E15E7" w:rsidP="00E01583">
            <w:pPr>
              <w:rPr>
                <w:i/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(Indicar alcance de los diseños realizados)</w:t>
            </w:r>
          </w:p>
        </w:tc>
      </w:tr>
      <w:tr w:rsidR="00923B14" w:rsidRPr="004625F1" w14:paraId="564DDB01" w14:textId="77777777" w:rsidTr="009E15E7">
        <w:trPr>
          <w:trHeight w:val="340"/>
        </w:trPr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6DAE346" w14:textId="59318A30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DESCRIPCIÓN ESPEC</w:t>
            </w:r>
            <w:r w:rsidR="005B4B57" w:rsidRPr="00594F74">
              <w:rPr>
                <w:color w:val="000000" w:themeColor="text1"/>
                <w:lang w:val="es-419"/>
              </w:rPr>
              <w:t>Í</w:t>
            </w:r>
            <w:r w:rsidRPr="00594F74">
              <w:rPr>
                <w:color w:val="000000" w:themeColor="text1"/>
                <w:lang w:val="es-419"/>
              </w:rPr>
              <w:t>FICA DE LA CONSULTORÍA</w:t>
            </w:r>
          </w:p>
        </w:tc>
      </w:tr>
      <w:tr w:rsidR="00923B14" w:rsidRPr="00D415D8" w14:paraId="2DC67CC3" w14:textId="77777777" w:rsidTr="009E15E7">
        <w:trPr>
          <w:trHeight w:val="34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8C2" w14:textId="5B82D831" w:rsidR="00923B14" w:rsidRPr="00594F74" w:rsidRDefault="009E15E7" w:rsidP="009E15E7">
            <w:pPr>
              <w:rPr>
                <w:i/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 xml:space="preserve">(Indicar si los diseños fueron construidos)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71C377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46D6B" w14:textId="435DC85A" w:rsidR="00923B14" w:rsidRPr="00594F74" w:rsidRDefault="009E15E7" w:rsidP="00E01583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Monto </w:t>
            </w:r>
            <w:r w:rsidR="00D415D8" w:rsidRPr="00D415D8">
              <w:rPr>
                <w:rFonts w:eastAsia="Times New Roman" w:cs="Times New Roman"/>
                <w:bCs/>
                <w:color w:val="000000" w:themeColor="text1"/>
                <w:lang w:val="es-419" w:eastAsia="es-EC"/>
              </w:rPr>
              <w:t>construcción</w:t>
            </w:r>
            <w:r w:rsidRPr="00594F74">
              <w:rPr>
                <w:color w:val="000000" w:themeColor="text1"/>
                <w:lang w:val="es-419"/>
              </w:rPr>
              <w:t xml:space="preserve"> </w:t>
            </w:r>
            <w:r w:rsidR="00923B14" w:rsidRPr="00594F74">
              <w:rPr>
                <w:color w:val="000000" w:themeColor="text1"/>
                <w:lang w:val="es-419"/>
              </w:rPr>
              <w:t xml:space="preserve"> </w:t>
            </w:r>
          </w:p>
        </w:tc>
      </w:tr>
      <w:tr w:rsidR="00923B14" w:rsidRPr="00D415D8" w14:paraId="19B14F74" w14:textId="77777777" w:rsidTr="00E01583">
        <w:trPr>
          <w:trHeight w:val="3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04FB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D73E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38FE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D415D8" w14:paraId="14E70356" w14:textId="77777777" w:rsidTr="00E01583">
        <w:trPr>
          <w:trHeight w:val="3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43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5F0D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5C26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D415D8" w14:paraId="0BA8D988" w14:textId="77777777" w:rsidTr="009E15E7">
        <w:trPr>
          <w:trHeight w:val="5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7B26F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FECHA DE TERMINACIÓN DE LA CONSULTORIA: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555D" w14:textId="77777777" w:rsidR="00923B14" w:rsidRPr="00594F74" w:rsidRDefault="00923B14" w:rsidP="00E01583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[</w:t>
            </w:r>
            <w:r w:rsidRPr="00594F74">
              <w:rPr>
                <w:i/>
                <w:color w:val="000000" w:themeColor="text1"/>
                <w:lang w:val="es-419"/>
              </w:rPr>
              <w:t>mm/</w:t>
            </w:r>
            <w:proofErr w:type="spellStart"/>
            <w:r w:rsidRPr="00594F74">
              <w:rPr>
                <w:i/>
                <w:color w:val="000000" w:themeColor="text1"/>
                <w:lang w:val="es-419"/>
              </w:rPr>
              <w:t>aaaa</w:t>
            </w:r>
            <w:proofErr w:type="spellEnd"/>
            <w:r w:rsidRPr="00594F74">
              <w:rPr>
                <w:i/>
                <w:color w:val="000000" w:themeColor="text1"/>
                <w:lang w:val="es-419"/>
              </w:rPr>
              <w:t>]</w:t>
            </w:r>
          </w:p>
        </w:tc>
      </w:tr>
      <w:tr w:rsidR="00923B14" w:rsidRPr="004625F1" w14:paraId="7688198B" w14:textId="77777777" w:rsidTr="009E15E7">
        <w:trPr>
          <w:trHeight w:val="43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DFCE9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% DE AVANCE CONSULTORÍA (En caso de encontrarse en ejecución)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3ED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4625F1" w14:paraId="40379535" w14:textId="77777777" w:rsidTr="009E15E7">
        <w:trPr>
          <w:trHeight w:val="43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8F084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VALOR DE LA CONSULTORÍA </w:t>
            </w:r>
            <w:r w:rsidRPr="00594F74">
              <w:rPr>
                <w:color w:val="000000" w:themeColor="text1"/>
                <w:lang w:val="es-419"/>
              </w:rPr>
              <w:br/>
              <w:t>(en moneda original)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DE15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4625F1" w14:paraId="46C13AF2" w14:textId="77777777" w:rsidTr="009E15E7">
        <w:trPr>
          <w:trHeight w:val="6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3FA55" w14:textId="77777777" w:rsidR="00923B14" w:rsidRPr="00594F74" w:rsidRDefault="00923B14" w:rsidP="00E01583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VALOR DEL CONTRATO DE CONSULTORIA </w:t>
            </w:r>
            <w:r w:rsidRPr="00594F74">
              <w:rPr>
                <w:color w:val="000000" w:themeColor="text1"/>
                <w:lang w:val="es-419"/>
              </w:rPr>
              <w:br/>
              <w:t>(en US$)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DD2" w14:textId="77777777" w:rsidR="00923B14" w:rsidRPr="00594F74" w:rsidRDefault="00923B14" w:rsidP="00E01583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</w:tbl>
    <w:p w14:paraId="3F458E67" w14:textId="77777777" w:rsidR="00923B14" w:rsidRPr="00594F74" w:rsidRDefault="00923B14" w:rsidP="00923B14">
      <w:pPr>
        <w:pStyle w:val="Prrafodelista"/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color w:val="000000" w:themeColor="text1"/>
          <w:lang w:val="es-419"/>
        </w:rPr>
      </w:pPr>
    </w:p>
    <w:p w14:paraId="6A74CF85" w14:textId="4C6F1601" w:rsidR="00923B14" w:rsidRPr="00594F74" w:rsidRDefault="00923B14" w:rsidP="00923B14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jc w:val="both"/>
        <w:rPr>
          <w:i/>
          <w:color w:val="000000" w:themeColor="text1"/>
          <w:lang w:val="es-419"/>
        </w:rPr>
      </w:pPr>
      <w:r w:rsidRPr="00594F74">
        <w:rPr>
          <w:i/>
          <w:color w:val="000000" w:themeColor="text1"/>
          <w:lang w:val="es-419"/>
        </w:rPr>
        <w:t xml:space="preserve">Certifico que los datos presentados en este Formulario son fidedignos y autorizo a la </w:t>
      </w:r>
      <w:r w:rsidR="009E15E7" w:rsidRPr="00594F74">
        <w:rPr>
          <w:i/>
          <w:color w:val="000000" w:themeColor="text1"/>
          <w:lang w:val="es-419"/>
        </w:rPr>
        <w:t xml:space="preserve">CAF </w:t>
      </w:r>
      <w:r w:rsidRPr="00594F74">
        <w:rPr>
          <w:i/>
          <w:color w:val="000000" w:themeColor="text1"/>
          <w:lang w:val="es-419"/>
        </w:rPr>
        <w:t>para que, en cualquier momento del proceso de selección de la firma consultora, pueda validar o solicitar la documentación de respaldo correspondiente.</w:t>
      </w:r>
    </w:p>
    <w:p w14:paraId="1E4A13CF" w14:textId="77777777" w:rsidR="00923B14" w:rsidRPr="00594F74" w:rsidRDefault="00923B14" w:rsidP="00923B14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jc w:val="both"/>
        <w:rPr>
          <w:color w:val="000000" w:themeColor="text1"/>
          <w:lang w:val="es-419"/>
        </w:rPr>
      </w:pPr>
    </w:p>
    <w:p w14:paraId="1AE6B4A8" w14:textId="77777777" w:rsidR="00923B14" w:rsidRPr="00594F74" w:rsidRDefault="00923B14" w:rsidP="00923B14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jc w:val="both"/>
        <w:rPr>
          <w:color w:val="000000" w:themeColor="text1"/>
          <w:sz w:val="32"/>
          <w:lang w:val="es-419"/>
        </w:rPr>
      </w:pPr>
    </w:p>
    <w:p w14:paraId="0C1FC59E" w14:textId="77777777" w:rsidR="00AE2FFA" w:rsidRPr="00594F74" w:rsidRDefault="00923B14" w:rsidP="00AE2FFA">
      <w:pPr>
        <w:jc w:val="center"/>
        <w:rPr>
          <w:b/>
          <w:color w:val="000000" w:themeColor="text1"/>
          <w:lang w:val="es-419"/>
        </w:rPr>
      </w:pPr>
      <w:r w:rsidRPr="00594F74">
        <w:rPr>
          <w:color w:val="000000" w:themeColor="text1"/>
          <w:lang w:val="es-419"/>
        </w:rPr>
        <w:t xml:space="preserve"> </w:t>
      </w:r>
    </w:p>
    <w:p w14:paraId="39ECECA1" w14:textId="77777777" w:rsidR="00AE2FFA" w:rsidRPr="00594F74" w:rsidRDefault="00AE2FFA" w:rsidP="00AE2FFA">
      <w:pPr>
        <w:jc w:val="center"/>
        <w:rPr>
          <w:b/>
          <w:color w:val="000000" w:themeColor="text1"/>
          <w:lang w:val="es-419"/>
        </w:rPr>
      </w:pPr>
    </w:p>
    <w:p w14:paraId="513EB919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----------------------------------------------------                   --------------------------------------</w:t>
      </w:r>
    </w:p>
    <w:p w14:paraId="6E4FE166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FIRMA DEL REPRESENTANTE LEGAL                                  FECHA</w:t>
      </w:r>
    </w:p>
    <w:p w14:paraId="098706C9" w14:textId="77777777" w:rsidR="00AE2FFA" w:rsidRPr="00594F74" w:rsidRDefault="00AE2FFA" w:rsidP="00AE2FFA">
      <w:pPr>
        <w:jc w:val="both"/>
        <w:rPr>
          <w:lang w:val="es-419"/>
        </w:rPr>
      </w:pPr>
    </w:p>
    <w:p w14:paraId="1C1C02E5" w14:textId="77777777" w:rsidR="00AE2FFA" w:rsidRPr="00594F74" w:rsidRDefault="00AE2FFA" w:rsidP="00AE2FFA">
      <w:pPr>
        <w:jc w:val="both"/>
        <w:rPr>
          <w:lang w:val="es-419"/>
        </w:rPr>
      </w:pPr>
    </w:p>
    <w:p w14:paraId="56C8F052" w14:textId="3B6080EB" w:rsidR="00F912D3" w:rsidRPr="00594F74" w:rsidRDefault="00F912D3" w:rsidP="00EB2511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lang w:val="es-419"/>
        </w:rPr>
      </w:pPr>
    </w:p>
    <w:sectPr w:rsidR="00F912D3" w:rsidRPr="00594F74" w:rsidSect="0026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CE90EE" w16cid:durableId="20A4E8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874"/>
    <w:multiLevelType w:val="hybridMultilevel"/>
    <w:tmpl w:val="D9761D72"/>
    <w:lvl w:ilvl="0" w:tplc="E350FC54">
      <w:start w:val="2"/>
      <w:numFmt w:val="bullet"/>
      <w:lvlText w:val="-"/>
      <w:lvlJc w:val="left"/>
      <w:pPr>
        <w:ind w:left="371" w:hanging="360"/>
      </w:pPr>
      <w:rPr>
        <w:rFonts w:ascii="Calibri" w:eastAsiaTheme="minorHAnsi" w:hAnsi="Calibri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31A723CB"/>
    <w:multiLevelType w:val="hybridMultilevel"/>
    <w:tmpl w:val="ACE07F60"/>
    <w:lvl w:ilvl="0" w:tplc="0D386A9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3444FB"/>
    <w:multiLevelType w:val="hybridMultilevel"/>
    <w:tmpl w:val="B9F8CF6E"/>
    <w:lvl w:ilvl="0" w:tplc="0D386A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484C"/>
    <w:multiLevelType w:val="hybridMultilevel"/>
    <w:tmpl w:val="D794E680"/>
    <w:lvl w:ilvl="0" w:tplc="26B09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7376"/>
    <w:multiLevelType w:val="hybridMultilevel"/>
    <w:tmpl w:val="8F4A907C"/>
    <w:lvl w:ilvl="0" w:tplc="323A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51110"/>
    <w:multiLevelType w:val="hybridMultilevel"/>
    <w:tmpl w:val="6DFCFFE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6D7"/>
    <w:multiLevelType w:val="hybridMultilevel"/>
    <w:tmpl w:val="525E721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508"/>
    <w:multiLevelType w:val="hybridMultilevel"/>
    <w:tmpl w:val="CE46C794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VE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activeWritingStyle w:appName="MSWord" w:lang="es-PY" w:vendorID="64" w:dllVersion="6" w:nlCheck="1" w:checkStyle="1"/>
  <w:activeWritingStyle w:appName="MSWord" w:lang="es-419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63"/>
    <w:rsid w:val="00013F3A"/>
    <w:rsid w:val="00015165"/>
    <w:rsid w:val="00067A53"/>
    <w:rsid w:val="001609F7"/>
    <w:rsid w:val="001859DD"/>
    <w:rsid w:val="002149E1"/>
    <w:rsid w:val="002423A0"/>
    <w:rsid w:val="002519C3"/>
    <w:rsid w:val="00266061"/>
    <w:rsid w:val="002A2855"/>
    <w:rsid w:val="002C6DBC"/>
    <w:rsid w:val="00364B2D"/>
    <w:rsid w:val="003952AC"/>
    <w:rsid w:val="003978FD"/>
    <w:rsid w:val="003A1B2A"/>
    <w:rsid w:val="003C0AB3"/>
    <w:rsid w:val="00441654"/>
    <w:rsid w:val="004422A8"/>
    <w:rsid w:val="004625F1"/>
    <w:rsid w:val="004B61AD"/>
    <w:rsid w:val="004C3AED"/>
    <w:rsid w:val="00527707"/>
    <w:rsid w:val="00594F74"/>
    <w:rsid w:val="005972B6"/>
    <w:rsid w:val="005B4B57"/>
    <w:rsid w:val="005C4A2B"/>
    <w:rsid w:val="00602FD5"/>
    <w:rsid w:val="00633B91"/>
    <w:rsid w:val="006413C6"/>
    <w:rsid w:val="00653ABF"/>
    <w:rsid w:val="006A184F"/>
    <w:rsid w:val="006E2E79"/>
    <w:rsid w:val="00705FBE"/>
    <w:rsid w:val="007706EC"/>
    <w:rsid w:val="007A6318"/>
    <w:rsid w:val="00860F28"/>
    <w:rsid w:val="00871550"/>
    <w:rsid w:val="00891714"/>
    <w:rsid w:val="008977D7"/>
    <w:rsid w:val="00923B14"/>
    <w:rsid w:val="00926E1E"/>
    <w:rsid w:val="009810F0"/>
    <w:rsid w:val="009E15E7"/>
    <w:rsid w:val="00A07354"/>
    <w:rsid w:val="00A07E63"/>
    <w:rsid w:val="00A11414"/>
    <w:rsid w:val="00A17546"/>
    <w:rsid w:val="00A54653"/>
    <w:rsid w:val="00A61B99"/>
    <w:rsid w:val="00A846F5"/>
    <w:rsid w:val="00AC2DD5"/>
    <w:rsid w:val="00AE1E83"/>
    <w:rsid w:val="00AE2FFA"/>
    <w:rsid w:val="00B1013A"/>
    <w:rsid w:val="00B64DA0"/>
    <w:rsid w:val="00B66DC8"/>
    <w:rsid w:val="00B95F88"/>
    <w:rsid w:val="00C04E20"/>
    <w:rsid w:val="00C36A9E"/>
    <w:rsid w:val="00C47855"/>
    <w:rsid w:val="00C91FD9"/>
    <w:rsid w:val="00CE1657"/>
    <w:rsid w:val="00CF48CE"/>
    <w:rsid w:val="00D24DFB"/>
    <w:rsid w:val="00D415D8"/>
    <w:rsid w:val="00D514EB"/>
    <w:rsid w:val="00D66FF8"/>
    <w:rsid w:val="00DC1E55"/>
    <w:rsid w:val="00EA0ED8"/>
    <w:rsid w:val="00EB2511"/>
    <w:rsid w:val="00EC7500"/>
    <w:rsid w:val="00ED5806"/>
    <w:rsid w:val="00EE6C5D"/>
    <w:rsid w:val="00EF6CD9"/>
    <w:rsid w:val="00F53B79"/>
    <w:rsid w:val="00F912D3"/>
    <w:rsid w:val="00FB2E21"/>
    <w:rsid w:val="00FB3668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08B3E8"/>
  <w15:chartTrackingRefBased/>
  <w15:docId w15:val="{C46183E0-CD24-FC4C-A6B0-FDD7D4E8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F912D3"/>
    <w:pPr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F912D3"/>
    <w:rPr>
      <w:rFonts w:ascii="Arial" w:eastAsia="Times New Roman" w:hAnsi="Arial" w:cs="Times New Roman"/>
      <w:b/>
      <w:kern w:val="28"/>
      <w:sz w:val="32"/>
      <w:szCs w:val="20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923B14"/>
    <w:pPr>
      <w:spacing w:after="200" w:line="276" w:lineRule="auto"/>
      <w:ind w:left="720"/>
      <w:contextualSpacing/>
    </w:pPr>
    <w:rPr>
      <w:sz w:val="22"/>
      <w:szCs w:val="22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23B14"/>
    <w:rPr>
      <w:sz w:val="22"/>
      <w:szCs w:val="2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5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5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CE165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6A184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184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A184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609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09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09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09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09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py01ta@caf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ipy01ta@ca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microsoft.com/office/2016/09/relationships/commentsIds" Target="commentsIds.xm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RUEDA, CAROLINA</cp:lastModifiedBy>
  <cp:revision>2</cp:revision>
  <dcterms:created xsi:type="dcterms:W3CDTF">2019-06-10T18:28:00Z</dcterms:created>
  <dcterms:modified xsi:type="dcterms:W3CDTF">2019-06-10T18:28:00Z</dcterms:modified>
</cp:coreProperties>
</file>