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54C57" w14:textId="77777777" w:rsidR="00DB54A0" w:rsidRPr="00D274D4" w:rsidRDefault="00DB54A0" w:rsidP="00DB54A0">
      <w:pPr>
        <w:jc w:val="center"/>
        <w:rPr>
          <w:b/>
          <w:lang w:val="es-CO"/>
        </w:rPr>
      </w:pPr>
      <w:r w:rsidRPr="00D274D4">
        <w:rPr>
          <w:b/>
          <w:lang w:val="es-CO"/>
        </w:rPr>
        <w:t xml:space="preserve">Formato de Carta Expresión de Interés </w:t>
      </w:r>
    </w:p>
    <w:p w14:paraId="1FFE5C9B" w14:textId="77777777" w:rsidR="00DB54A0" w:rsidRPr="00D274D4" w:rsidRDefault="00DB54A0" w:rsidP="00DB54A0">
      <w:pPr>
        <w:pStyle w:val="NormalWeb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Estimados Señores CAF: </w:t>
      </w:r>
    </w:p>
    <w:p w14:paraId="7C336638" w14:textId="77777777" w:rsidR="00DB54A0" w:rsidRPr="00D274D4" w:rsidRDefault="00DB54A0" w:rsidP="00DB54A0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En el marco de la Iniciativa LAIF CAF – AFD sobre ciudades y Cambio Climático, los abajo firmantes, en respuesta a la Solicitud de Expresión de Interés </w:t>
      </w:r>
      <w:r>
        <w:rPr>
          <w:rFonts w:asciiTheme="minorHAnsi" w:hAnsiTheme="minorHAnsi"/>
          <w:sz w:val="21"/>
          <w:szCs w:val="21"/>
        </w:rPr>
        <w:t xml:space="preserve">enviada por CAF, </w:t>
      </w:r>
      <w:r w:rsidRPr="00D274D4">
        <w:rPr>
          <w:rFonts w:asciiTheme="minorHAnsi" w:hAnsiTheme="minorHAnsi"/>
          <w:sz w:val="21"/>
          <w:szCs w:val="21"/>
        </w:rPr>
        <w:t xml:space="preserve">expresamos nuestro interés en presentar propuesta para realizar </w:t>
      </w:r>
      <w:r>
        <w:rPr>
          <w:rFonts w:asciiTheme="minorHAnsi" w:hAnsiTheme="minorHAnsi"/>
          <w:sz w:val="21"/>
          <w:szCs w:val="21"/>
        </w:rPr>
        <w:t>la consultoría: “</w:t>
      </w:r>
      <w:r w:rsidR="0054555A" w:rsidRPr="0054555A">
        <w:rPr>
          <w:rFonts w:asciiTheme="minorHAnsi" w:hAnsiTheme="minorHAnsi" w:cs="Arial"/>
          <w:color w:val="000000"/>
          <w:sz w:val="22"/>
          <w:szCs w:val="22"/>
        </w:rPr>
        <w:t>Estudio de oportunidad y viabilidad para el desarrollo de un parque urbano en el terreno donde actualmente se localizan las lagunas de oxidación del noroccidente de la ciudad de Montería, Colombia.</w:t>
      </w:r>
      <w:bookmarkStart w:id="0" w:name="_GoBack"/>
      <w:bookmarkEnd w:id="0"/>
      <w:r>
        <w:rPr>
          <w:rFonts w:asciiTheme="minorHAnsi" w:hAnsiTheme="minorHAnsi" w:cs="Arial"/>
          <w:color w:val="000000"/>
          <w:sz w:val="22"/>
          <w:szCs w:val="22"/>
        </w:rPr>
        <w:t>)</w:t>
      </w:r>
      <w:r>
        <w:rPr>
          <w:rFonts w:asciiTheme="minorHAnsi" w:hAnsiTheme="minorHAnsi"/>
          <w:sz w:val="21"/>
          <w:szCs w:val="21"/>
        </w:rPr>
        <w:t>”</w:t>
      </w:r>
      <w:r w:rsidRPr="00D274D4">
        <w:rPr>
          <w:rFonts w:asciiTheme="minorHAnsi" w:hAnsiTheme="minorHAnsi"/>
          <w:sz w:val="21"/>
          <w:szCs w:val="21"/>
        </w:rPr>
        <w:t xml:space="preserve">. </w:t>
      </w:r>
    </w:p>
    <w:p w14:paraId="5AE57039" w14:textId="77777777" w:rsidR="00DB54A0" w:rsidRPr="00D274D4" w:rsidRDefault="00DB54A0" w:rsidP="00DB54A0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sz w:val="21"/>
          <w:szCs w:val="21"/>
        </w:rPr>
      </w:pPr>
    </w:p>
    <w:p w14:paraId="2F0F1A8B" w14:textId="77777777" w:rsidR="00DB54A0" w:rsidRPr="00D274D4" w:rsidRDefault="00DB54A0" w:rsidP="00DB54A0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Para la ejecución de este estudio, entendemos que se realizará un proceso de selección y  contratación específico con los correspondientes términos de referencia. Este proceso será comunicado más adelante por CAF a las firmas consultoras invitadas.</w:t>
      </w:r>
    </w:p>
    <w:p w14:paraId="717A062F" w14:textId="77777777" w:rsidR="00DB54A0" w:rsidRPr="00D274D4" w:rsidRDefault="00DB54A0" w:rsidP="00DB54A0">
      <w:pPr>
        <w:pStyle w:val="NormalWeb"/>
        <w:ind w:left="426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[</w:t>
      </w:r>
      <w:r w:rsidRPr="00D274D4">
        <w:rPr>
          <w:rFonts w:asciiTheme="minorHAnsi" w:hAnsiTheme="minorHAnsi"/>
          <w:i/>
          <w:sz w:val="21"/>
          <w:szCs w:val="21"/>
        </w:rPr>
        <w:t>Insertar los párrafos 3 y 4 en caso de presentarse en asociación con otra(s) firma(s)</w:t>
      </w:r>
      <w:r w:rsidRPr="00D274D4">
        <w:rPr>
          <w:rFonts w:asciiTheme="minorHAnsi" w:hAnsiTheme="minorHAnsi"/>
          <w:sz w:val="21"/>
          <w:szCs w:val="21"/>
        </w:rPr>
        <w:t xml:space="preserve">] </w:t>
      </w:r>
    </w:p>
    <w:p w14:paraId="714C220C" w14:textId="77777777" w:rsidR="00DB54A0" w:rsidRPr="00D274D4" w:rsidRDefault="00DB54A0" w:rsidP="00DB54A0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Estamos presentando nuestra Manifestación de Intención en asociación con: [</w:t>
      </w:r>
      <w:r w:rsidRPr="00D274D4">
        <w:rPr>
          <w:rFonts w:asciiTheme="minorHAnsi" w:hAnsiTheme="minorHAnsi"/>
          <w:i/>
          <w:sz w:val="21"/>
          <w:szCs w:val="21"/>
        </w:rPr>
        <w:t>Insertar una lista con el Nombre completo y dirección de cada Consultor asociado]</w:t>
      </w:r>
    </w:p>
    <w:p w14:paraId="10C312A2" w14:textId="77777777" w:rsidR="00DB54A0" w:rsidRPr="00D274D4" w:rsidRDefault="00DB54A0" w:rsidP="00DB54A0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14:paraId="26AE9676" w14:textId="77777777" w:rsidR="00DB54A0" w:rsidRPr="00D274D4" w:rsidRDefault="00DB54A0" w:rsidP="00DB54A0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En este contexto, confirmamos que la firma que liderará el grupo consultor es </w:t>
      </w:r>
      <w:r w:rsidRPr="00D274D4">
        <w:rPr>
          <w:rFonts w:asciiTheme="minorHAnsi" w:hAnsiTheme="minorHAnsi"/>
          <w:i/>
          <w:sz w:val="21"/>
          <w:szCs w:val="21"/>
        </w:rPr>
        <w:t>[Insertar nombre completo y datos de contacto de la firma líder]</w:t>
      </w:r>
      <w:r w:rsidRPr="00D274D4">
        <w:rPr>
          <w:rFonts w:asciiTheme="minorHAnsi" w:hAnsiTheme="minorHAnsi"/>
          <w:sz w:val="21"/>
          <w:szCs w:val="21"/>
        </w:rPr>
        <w:t>.</w:t>
      </w:r>
    </w:p>
    <w:p w14:paraId="12CEFCE5" w14:textId="77777777" w:rsidR="00DB54A0" w:rsidRPr="00D274D4" w:rsidRDefault="00DB54A0" w:rsidP="00DB54A0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14:paraId="29C8905E" w14:textId="77777777" w:rsidR="00DB54A0" w:rsidRPr="00D274D4" w:rsidRDefault="00DB54A0" w:rsidP="00DB54A0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Los suscritos declaramos que todas las afirmaciones realizadas en esta Manifestación de Intención, así como las informaciones proporcionadas en respuesta a la Solicitud de Expresión son verdaderas y que cualquier mal interpretación contenida en ella puede conducir a nuestra descalificación. </w:t>
      </w:r>
    </w:p>
    <w:p w14:paraId="0E574250" w14:textId="77777777" w:rsidR="00DB54A0" w:rsidRPr="00D274D4" w:rsidRDefault="00DB54A0" w:rsidP="00DB54A0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14:paraId="4497BA93" w14:textId="77777777" w:rsidR="00DB54A0" w:rsidRPr="00D274D4" w:rsidRDefault="00DB54A0" w:rsidP="00DB54A0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Entendemos que CAF no está́ obligada a aceptar ninguna expresiones de interés que reciba ni a pre-seleccionar a las empresas que las presenten. Dejamos constancia que entendemos y aceptamos que CAF se reserva el derecho de actualizar y/o modificar cualquier información relacionada con este proceso en cualquier momento. </w:t>
      </w:r>
    </w:p>
    <w:p w14:paraId="0BDD6622" w14:textId="77777777" w:rsidR="00DB54A0" w:rsidRPr="00D274D4" w:rsidRDefault="00DB54A0" w:rsidP="00DB54A0">
      <w:pPr>
        <w:pStyle w:val="NormalWeb"/>
        <w:ind w:left="709" w:hanging="283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Atentamente, </w:t>
      </w:r>
    </w:p>
    <w:p w14:paraId="47A3D9D4" w14:textId="77777777" w:rsidR="00DB54A0" w:rsidRPr="00D274D4" w:rsidRDefault="00DB54A0" w:rsidP="00DB54A0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Firma autorizada [electrónica]:_________________________________________</w:t>
      </w:r>
    </w:p>
    <w:p w14:paraId="73E86BAF" w14:textId="77777777" w:rsidR="00DB54A0" w:rsidRPr="00D274D4" w:rsidRDefault="00DB54A0" w:rsidP="00DB54A0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Nombre y cargo del que suscribe: ______________________________________</w:t>
      </w:r>
    </w:p>
    <w:p w14:paraId="36781854" w14:textId="77777777" w:rsidR="00DB54A0" w:rsidRPr="00D274D4" w:rsidRDefault="00DB54A0" w:rsidP="00DB54A0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Nombre de la firma: _________________________________________________</w:t>
      </w:r>
    </w:p>
    <w:p w14:paraId="384A1CD1" w14:textId="77777777" w:rsidR="00DB54A0" w:rsidRPr="00861972" w:rsidRDefault="00DB54A0" w:rsidP="00DB54A0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Dirección y datos para contacto: _______________________________________</w:t>
      </w:r>
    </w:p>
    <w:p w14:paraId="0E4050A6" w14:textId="77777777" w:rsidR="00C6482E" w:rsidRDefault="00C6482E"/>
    <w:sectPr w:rsidR="00C6482E" w:rsidSect="00EA59B9">
      <w:pgSz w:w="12240" w:h="15840" w:code="1"/>
      <w:pgMar w:top="1247" w:right="1701" w:bottom="2727" w:left="1701" w:header="709" w:footer="13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36BD8"/>
    <w:multiLevelType w:val="hybridMultilevel"/>
    <w:tmpl w:val="B754B008"/>
    <w:lvl w:ilvl="0" w:tplc="D32A8D0A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A0"/>
    <w:rsid w:val="0054555A"/>
    <w:rsid w:val="00C6482E"/>
    <w:rsid w:val="00D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3A4F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4A0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4A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DB54A0"/>
    <w:pPr>
      <w:spacing w:beforeAutospacing="1" w:after="0" w:afterAutospacing="1" w:line="24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1758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AFD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GAC Marie</dc:creator>
  <cp:lastModifiedBy>JFC</cp:lastModifiedBy>
  <cp:revision>2</cp:revision>
  <dcterms:created xsi:type="dcterms:W3CDTF">2019-02-10T22:08:00Z</dcterms:created>
  <dcterms:modified xsi:type="dcterms:W3CDTF">2019-06-20T22:26:00Z</dcterms:modified>
</cp:coreProperties>
</file>