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51F" w:rsidRPr="00D274D4" w:rsidRDefault="007E451F" w:rsidP="007E451F">
      <w:pPr>
        <w:jc w:val="center"/>
        <w:rPr>
          <w:b/>
          <w:lang w:val="es-CO"/>
        </w:rPr>
      </w:pPr>
      <w:r w:rsidRPr="00D274D4">
        <w:rPr>
          <w:b/>
          <w:lang w:val="es-CO"/>
        </w:rPr>
        <w:t>ANEXO D</w:t>
      </w:r>
      <w:r>
        <w:rPr>
          <w:b/>
          <w:lang w:val="es-CO"/>
        </w:rPr>
        <w:t xml:space="preserve">: </w:t>
      </w:r>
      <w:r w:rsidRPr="00D274D4">
        <w:rPr>
          <w:b/>
          <w:lang w:val="es-CO"/>
        </w:rPr>
        <w:t xml:space="preserve">FORMATO DE CARTA EXPRESIÓN DE INTERÉS </w:t>
      </w:r>
    </w:p>
    <w:p w:rsidR="007E451F" w:rsidRPr="00D274D4" w:rsidRDefault="007E451F" w:rsidP="007E451F">
      <w:pPr>
        <w:pStyle w:val="NormalWeb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Estimados Señores CAF: </w:t>
      </w:r>
    </w:p>
    <w:p w:rsidR="007E451F" w:rsidRPr="00D274D4" w:rsidRDefault="007E451F" w:rsidP="007E451F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En el marco de la Iniciativa LAIF CAF – AFD sobre ciudades y Cambio Climático, los abajo firmantes</w:t>
      </w:r>
      <w:bookmarkStart w:id="0" w:name="_GoBack"/>
      <w:bookmarkEnd w:id="0"/>
      <w:r w:rsidRPr="00D274D4">
        <w:rPr>
          <w:rFonts w:asciiTheme="minorHAnsi" w:hAnsiTheme="minorHAnsi"/>
          <w:sz w:val="21"/>
          <w:szCs w:val="21"/>
        </w:rPr>
        <w:t xml:space="preserve">, en respuesta a la Solicitud de Expresión de Interés </w:t>
      </w:r>
      <w:r>
        <w:rPr>
          <w:rFonts w:asciiTheme="minorHAnsi" w:hAnsiTheme="minorHAnsi"/>
          <w:sz w:val="21"/>
          <w:szCs w:val="21"/>
        </w:rPr>
        <w:t xml:space="preserve">enviada por CAF, </w:t>
      </w:r>
      <w:r w:rsidRPr="00D274D4">
        <w:rPr>
          <w:rFonts w:asciiTheme="minorHAnsi" w:hAnsiTheme="minorHAnsi"/>
          <w:sz w:val="21"/>
          <w:szCs w:val="21"/>
        </w:rPr>
        <w:t xml:space="preserve">expresamos nuestro interés en presentar propuesta para realizar </w:t>
      </w:r>
      <w:r>
        <w:rPr>
          <w:rFonts w:asciiTheme="minorHAnsi" w:hAnsiTheme="minorHAnsi"/>
          <w:sz w:val="21"/>
          <w:szCs w:val="21"/>
        </w:rPr>
        <w:t>la consultoría: “</w:t>
      </w:r>
      <w:r w:rsidRPr="00852FCD">
        <w:rPr>
          <w:rFonts w:asciiTheme="minorHAnsi" w:hAnsiTheme="minorHAnsi" w:cs="Arial"/>
          <w:color w:val="000000"/>
          <w:sz w:val="22"/>
          <w:szCs w:val="22"/>
        </w:rPr>
        <w:t>ESTRUCTURACIÓN TÉCNICA, LEGAL, FINANCIERA, SOCIAL Y AMBIENTAL PARA LA ELECTRIFICACIÓN DE LA FLOTA DE BUSES PÚBLICOS DE LA CIUDAD DE BUENOS AIRES</w:t>
      </w:r>
      <w:r>
        <w:rPr>
          <w:rFonts w:asciiTheme="minorHAnsi" w:hAnsiTheme="minorHAnsi"/>
          <w:sz w:val="21"/>
          <w:szCs w:val="21"/>
        </w:rPr>
        <w:t>”</w:t>
      </w:r>
      <w:r w:rsidRPr="00D274D4">
        <w:rPr>
          <w:rFonts w:asciiTheme="minorHAnsi" w:hAnsiTheme="minorHAnsi"/>
          <w:sz w:val="21"/>
          <w:szCs w:val="21"/>
        </w:rPr>
        <w:t xml:space="preserve">. </w:t>
      </w:r>
    </w:p>
    <w:p w:rsidR="007E451F" w:rsidRPr="00D274D4" w:rsidRDefault="007E451F" w:rsidP="007E451F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1"/>
          <w:szCs w:val="21"/>
        </w:rPr>
      </w:pPr>
    </w:p>
    <w:p w:rsidR="007E451F" w:rsidRPr="00D274D4" w:rsidRDefault="007E451F" w:rsidP="007E451F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Para la ejecución de este estudio, entendemos que se realizará un proceso de selección y contratación específico con los correspondientes términos de referencia. Este proceso será comunicado más adelante por CAF a las firmas consultoras invitadas.</w:t>
      </w:r>
    </w:p>
    <w:p w:rsidR="007E451F" w:rsidRPr="00D274D4" w:rsidRDefault="007E451F" w:rsidP="007E451F">
      <w:pPr>
        <w:pStyle w:val="NormalWeb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[</w:t>
      </w:r>
      <w:r w:rsidRPr="00D274D4">
        <w:rPr>
          <w:rFonts w:asciiTheme="minorHAnsi" w:hAnsiTheme="minorHAnsi"/>
          <w:i/>
          <w:sz w:val="21"/>
          <w:szCs w:val="21"/>
        </w:rPr>
        <w:t>Insertar los párrafos 3 y 4 en caso de presentarse en asociación con otra(s) firma(s)</w:t>
      </w:r>
      <w:r w:rsidRPr="00D274D4">
        <w:rPr>
          <w:rFonts w:asciiTheme="minorHAnsi" w:hAnsiTheme="minorHAnsi"/>
          <w:sz w:val="21"/>
          <w:szCs w:val="21"/>
        </w:rPr>
        <w:t xml:space="preserve">] </w:t>
      </w:r>
    </w:p>
    <w:p w:rsidR="007E451F" w:rsidRPr="00D274D4" w:rsidRDefault="007E451F" w:rsidP="007E451F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Estamos presentando nuestra Manifestación de Intención en asociación con: [</w:t>
      </w:r>
      <w:r w:rsidRPr="00D274D4">
        <w:rPr>
          <w:rFonts w:asciiTheme="minorHAnsi" w:hAnsiTheme="minorHAnsi"/>
          <w:i/>
          <w:sz w:val="21"/>
          <w:szCs w:val="21"/>
        </w:rPr>
        <w:t>Insertar una lista con el Nombre completo y dirección de cada Consultor asociado]</w:t>
      </w:r>
    </w:p>
    <w:p w:rsidR="007E451F" w:rsidRPr="00D274D4" w:rsidRDefault="007E451F" w:rsidP="007E451F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:rsidR="007E451F" w:rsidRPr="00D274D4" w:rsidRDefault="007E451F" w:rsidP="007E451F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 este contexto, confirmamos que la firma que liderará el grupo consultor es </w:t>
      </w:r>
      <w:r w:rsidRPr="00D274D4">
        <w:rPr>
          <w:rFonts w:asciiTheme="minorHAnsi" w:hAnsiTheme="minorHAnsi"/>
          <w:i/>
          <w:sz w:val="21"/>
          <w:szCs w:val="21"/>
        </w:rPr>
        <w:t>[Insertar nombre completo y datos de contacto de la firma líder]</w:t>
      </w:r>
      <w:r w:rsidRPr="00D274D4">
        <w:rPr>
          <w:rFonts w:asciiTheme="minorHAnsi" w:hAnsiTheme="minorHAnsi"/>
          <w:sz w:val="21"/>
          <w:szCs w:val="21"/>
        </w:rPr>
        <w:t>.</w:t>
      </w:r>
    </w:p>
    <w:p w:rsidR="007E451F" w:rsidRPr="00D274D4" w:rsidRDefault="007E451F" w:rsidP="007E451F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:rsidR="007E451F" w:rsidRPr="00D274D4" w:rsidRDefault="007E451F" w:rsidP="007E451F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:rsidR="007E451F" w:rsidRPr="00D274D4" w:rsidRDefault="007E451F" w:rsidP="007E451F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:rsidR="007E451F" w:rsidRPr="00D274D4" w:rsidRDefault="007E451F" w:rsidP="007E451F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Entendemos que CAF no está́ obligada a aceptar ninguna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:rsidR="007E451F" w:rsidRPr="00D274D4" w:rsidRDefault="007E451F" w:rsidP="007E451F">
      <w:pPr>
        <w:pStyle w:val="NormalWeb"/>
        <w:ind w:left="709" w:hanging="283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Atentamente, </w:t>
      </w:r>
    </w:p>
    <w:p w:rsidR="007E451F" w:rsidRPr="00D274D4" w:rsidRDefault="007E451F" w:rsidP="007E451F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Firma autorizada [electrónica]:_________________________________________</w:t>
      </w:r>
    </w:p>
    <w:p w:rsidR="007E451F" w:rsidRPr="00D274D4" w:rsidRDefault="007E451F" w:rsidP="007E451F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y cargo del que suscribe: ______________________________________</w:t>
      </w:r>
    </w:p>
    <w:p w:rsidR="007E451F" w:rsidRPr="00D274D4" w:rsidRDefault="007E451F" w:rsidP="007E451F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de la firma: _________________________________________________</w:t>
      </w:r>
    </w:p>
    <w:p w:rsidR="007E451F" w:rsidRPr="00861972" w:rsidRDefault="007E451F" w:rsidP="007E451F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Dirección y datos para contacto: _______________________________________</w:t>
      </w:r>
    </w:p>
    <w:p w:rsidR="00C359D1" w:rsidRDefault="007E451F"/>
    <w:sectPr w:rsidR="00C359D1" w:rsidSect="00407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1F"/>
    <w:rsid w:val="001D5A9F"/>
    <w:rsid w:val="00407225"/>
    <w:rsid w:val="005E6FCB"/>
    <w:rsid w:val="00744ABC"/>
    <w:rsid w:val="007E451F"/>
    <w:rsid w:val="0085348E"/>
    <w:rsid w:val="00A50F97"/>
    <w:rsid w:val="00A5580D"/>
    <w:rsid w:val="00B330B7"/>
    <w:rsid w:val="00BB6698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81F740"/>
  <w15:chartTrackingRefBased/>
  <w15:docId w15:val="{958AE382-6D98-C84C-AB93-0152EDF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1F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51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7E451F"/>
    <w:pPr>
      <w:spacing w:beforeAutospacing="1" w:afterAutospacing="1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2020-04-27T17:21:00Z</dcterms:created>
  <dcterms:modified xsi:type="dcterms:W3CDTF">2020-04-27T17:21:00Z</dcterms:modified>
</cp:coreProperties>
</file>