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89C7" w14:textId="77777777" w:rsidR="00CB2C5E" w:rsidRDefault="00CB2C5E" w:rsidP="00CB2C5E">
      <w:pPr>
        <w:jc w:val="center"/>
        <w:rPr>
          <w:b/>
          <w:lang w:val="es-CO"/>
        </w:rPr>
      </w:pPr>
      <w:r>
        <w:rPr>
          <w:b/>
          <w:lang w:val="es-CO"/>
        </w:rPr>
        <w:t>ANEXO A</w:t>
      </w:r>
    </w:p>
    <w:p w14:paraId="0D49922E" w14:textId="77777777" w:rsidR="00CB2C5E" w:rsidRDefault="00CB2C5E" w:rsidP="00CB2C5E">
      <w:pPr>
        <w:jc w:val="center"/>
        <w:rPr>
          <w:b/>
          <w:lang w:val="es-CO"/>
        </w:rPr>
      </w:pPr>
    </w:p>
    <w:p w14:paraId="5A799DFD" w14:textId="11BB3B1C" w:rsidR="00CB2C5E" w:rsidRDefault="00CB2C5E" w:rsidP="00CB2C5E">
      <w:pPr>
        <w:jc w:val="center"/>
        <w:rPr>
          <w:b/>
          <w:lang w:val="es-CO"/>
        </w:rPr>
      </w:pPr>
      <w:r>
        <w:rPr>
          <w:b/>
          <w:lang w:val="es-CO"/>
        </w:rPr>
        <w:t>Formato de Carta Manifestación de Inten</w:t>
      </w:r>
      <w:r w:rsidR="00E104EF">
        <w:rPr>
          <w:b/>
          <w:lang w:val="es-CO"/>
        </w:rPr>
        <w:t>c</w:t>
      </w:r>
      <w:r>
        <w:rPr>
          <w:b/>
          <w:lang w:val="es-CO"/>
        </w:rPr>
        <w:t xml:space="preserve">ión </w:t>
      </w:r>
    </w:p>
    <w:p w14:paraId="06AEE45B" w14:textId="77777777" w:rsidR="00CB2C5E" w:rsidRDefault="00CB2C5E" w:rsidP="00CB2C5E">
      <w:pPr>
        <w:jc w:val="center"/>
        <w:rPr>
          <w:b/>
          <w:lang w:val="es-CO"/>
        </w:rPr>
      </w:pPr>
    </w:p>
    <w:p w14:paraId="7E7B2AAE" w14:textId="77777777" w:rsidR="00CB2C5E" w:rsidRDefault="00CB2C5E" w:rsidP="007003C8">
      <w:pPr>
        <w:pStyle w:val="NormalWeb"/>
        <w:ind w:left="0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Estimados Señores CAF: </w:t>
      </w:r>
    </w:p>
    <w:p w14:paraId="56215B2F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32DF95E6" w14:textId="77777777" w:rsidR="007003C8" w:rsidRDefault="007003C8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 w:rsidRPr="007003C8">
        <w:rPr>
          <w:rFonts w:eastAsia="Times New Roman" w:cs="Times New Roman"/>
        </w:rPr>
        <w:t xml:space="preserve">En el marco de la SDI para identificar potenciales consultores en proyectos GEF y su incorporación al listado de consultores para proyectos CAF-GEF en curso por la Dirección de Acción Climática y Ambiente de CAF – Banco de Desarrollo de América Latina-, los abajo firmantes expresamos nuestro interés en presentar nuestra hoja de vida profesional para ser identificados y considerados en la elaboración del listado de consultores CAF-GEF en los proyectos que se presentarán en la octava reposición del GEF y para evaluación y supervisión de proyectos de reposiciones anteriores del GEF.  </w:t>
      </w:r>
    </w:p>
    <w:p w14:paraId="2DD40A64" w14:textId="77777777" w:rsidR="007003C8" w:rsidRPr="007003C8" w:rsidRDefault="007003C8" w:rsidP="007003C8">
      <w:pPr>
        <w:ind w:left="360"/>
        <w:rPr>
          <w:rFonts w:eastAsia="Times New Roman" w:cs="Times New Roman"/>
        </w:rPr>
      </w:pPr>
    </w:p>
    <w:p w14:paraId="271A1509" w14:textId="2A81D4D9" w:rsidR="007003C8" w:rsidRPr="007003C8" w:rsidRDefault="007003C8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Pa</w:t>
      </w:r>
      <w:r w:rsidR="00CB2C5E" w:rsidRPr="007003C8">
        <w:t xml:space="preserve">ra la ejecución de estos estudios, entendemos que se realizarán procesos de selección </w:t>
      </w:r>
      <w:r w:rsidRPr="007003C8">
        <w:t>y contratación</w:t>
      </w:r>
      <w:r w:rsidR="00CB2C5E" w:rsidRPr="007003C8">
        <w:t xml:space="preserve"> específicos que serán comunicados más adelante a las firmas consultoras invitadas a cada proceso con los correspondientes términos de referencia.</w:t>
      </w:r>
    </w:p>
    <w:p w14:paraId="51CF4D2A" w14:textId="77777777" w:rsidR="007003C8" w:rsidRPr="007003C8" w:rsidRDefault="007003C8" w:rsidP="007003C8">
      <w:pPr>
        <w:pStyle w:val="Prrafodelista"/>
        <w:rPr>
          <w:rFonts w:eastAsia="Times New Roman" w:cs="Times New Roman"/>
        </w:rPr>
      </w:pPr>
    </w:p>
    <w:p w14:paraId="19971C56" w14:textId="5526C4D1" w:rsidR="007003C8" w:rsidRPr="007003C8" w:rsidRDefault="007003C8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 w:rsidRPr="007003C8">
        <w:t>L</w:t>
      </w:r>
      <w:r w:rsidR="00CB2C5E" w:rsidRPr="007003C8">
        <w:t xml:space="preserve">os suscritos declaramos que todas las afirmaciones realizadas en esta Manifestación de Intención, así como las informaciones proporcionadas en respuesta a la Solicitud de </w:t>
      </w:r>
      <w:r>
        <w:t>Información</w:t>
      </w:r>
      <w:r w:rsidR="00CB2C5E" w:rsidRPr="007003C8">
        <w:t xml:space="preserve"> son verdaderas y que cualquier mal interpretación contenida en ella puede conducir a nuestra descalificación. </w:t>
      </w:r>
    </w:p>
    <w:p w14:paraId="4B595AE5" w14:textId="77777777" w:rsidR="007003C8" w:rsidRPr="007003C8" w:rsidRDefault="007003C8" w:rsidP="007003C8">
      <w:pPr>
        <w:pStyle w:val="Prrafodelista"/>
        <w:rPr>
          <w:rFonts w:eastAsia="Times New Roman" w:cs="Times New Roman"/>
        </w:rPr>
      </w:pPr>
    </w:p>
    <w:p w14:paraId="79B96B94" w14:textId="05C4CDE3" w:rsidR="00CB2C5E" w:rsidRPr="007003C8" w:rsidRDefault="00CB2C5E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 w:rsidRPr="007003C8">
        <w:t xml:space="preserve">Entendemos que CAF no está́ obligada a aceptar ninguna </w:t>
      </w:r>
      <w:r w:rsidR="007003C8">
        <w:t>Manifestación</w:t>
      </w:r>
      <w:r w:rsidRPr="007003C8">
        <w:t xml:space="preserve">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14:paraId="59610433" w14:textId="77777777" w:rsidR="00CB2C5E" w:rsidRPr="000855F4" w:rsidRDefault="00CB2C5E" w:rsidP="00CB2C5E">
      <w:pPr>
        <w:pStyle w:val="NormalWeb"/>
        <w:ind w:left="0"/>
        <w:rPr>
          <w:rFonts w:asciiTheme="minorHAnsi" w:hAnsiTheme="minorHAnsi"/>
          <w:sz w:val="22"/>
          <w:szCs w:val="22"/>
        </w:rPr>
      </w:pPr>
    </w:p>
    <w:p w14:paraId="79EB070B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Atentamente, </w:t>
      </w:r>
    </w:p>
    <w:p w14:paraId="487A2E20" w14:textId="77777777" w:rsidR="00CB2C5E" w:rsidRPr="000855F4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</w:p>
    <w:p w14:paraId="124868A8" w14:textId="77777777" w:rsidR="00CB2C5E" w:rsidRDefault="00CB2C5E" w:rsidP="00CB2C5E">
      <w:pPr>
        <w:pStyle w:val="NormalWeb"/>
        <w:tabs>
          <w:tab w:val="left" w:pos="8364"/>
        </w:tabs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Firma autorizada [electrónica]:________________________________________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7EE39F23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Nombre y cargo del que suscribe: ______</w:t>
      </w:r>
      <w:r>
        <w:rPr>
          <w:rFonts w:asciiTheme="minorHAnsi" w:hAnsiTheme="minorHAnsi"/>
          <w:sz w:val="22"/>
          <w:szCs w:val="22"/>
        </w:rPr>
        <w:t>________________________________</w:t>
      </w:r>
    </w:p>
    <w:p w14:paraId="7D5D0510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Nombre de la firma: ___________________________________________</w:t>
      </w:r>
      <w:r>
        <w:rPr>
          <w:rFonts w:asciiTheme="minorHAnsi" w:hAnsiTheme="minorHAnsi"/>
          <w:sz w:val="22"/>
          <w:szCs w:val="22"/>
        </w:rPr>
        <w:t>______</w:t>
      </w:r>
    </w:p>
    <w:p w14:paraId="749820AF" w14:textId="77777777" w:rsidR="00CB2C5E" w:rsidRPr="00D616DF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Dirección y datos para contacto: _______________________________________</w:t>
      </w:r>
    </w:p>
    <w:p w14:paraId="0B2ACCBE" w14:textId="77777777" w:rsidR="0079648F" w:rsidRDefault="0079648F"/>
    <w:sectPr w:rsidR="0079648F" w:rsidSect="00C07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E01F" w14:textId="77777777" w:rsidR="007003C8" w:rsidRDefault="007003C8" w:rsidP="007003C8">
      <w:r>
        <w:separator/>
      </w:r>
    </w:p>
  </w:endnote>
  <w:endnote w:type="continuationSeparator" w:id="0">
    <w:p w14:paraId="19B167D4" w14:textId="77777777" w:rsidR="007003C8" w:rsidRDefault="007003C8" w:rsidP="007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FA21" w14:textId="77777777" w:rsidR="007003C8" w:rsidRDefault="007003C8" w:rsidP="007003C8">
      <w:r>
        <w:separator/>
      </w:r>
    </w:p>
  </w:footnote>
  <w:footnote w:type="continuationSeparator" w:id="0">
    <w:p w14:paraId="3DD0AC01" w14:textId="77777777" w:rsidR="007003C8" w:rsidRDefault="007003C8" w:rsidP="0070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6BD8"/>
    <w:multiLevelType w:val="hybridMultilevel"/>
    <w:tmpl w:val="08945FA8"/>
    <w:lvl w:ilvl="0" w:tplc="F0161C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CD76F49"/>
    <w:multiLevelType w:val="hybridMultilevel"/>
    <w:tmpl w:val="07D281DA"/>
    <w:lvl w:ilvl="0" w:tplc="0C0A000F">
      <w:start w:val="1"/>
      <w:numFmt w:val="decimal"/>
      <w:lvlText w:val="%1."/>
      <w:lvlJc w:val="left"/>
      <w:pPr>
        <w:ind w:left="138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46" w:hanging="180"/>
      </w:pPr>
      <w:rPr>
        <w:rFonts w:cs="Times New Roman"/>
      </w:rPr>
    </w:lvl>
  </w:abstractNum>
  <w:abstractNum w:abstractNumId="2" w15:restartNumberingAfterBreak="0">
    <w:nsid w:val="7D3C48E5"/>
    <w:multiLevelType w:val="hybridMultilevel"/>
    <w:tmpl w:val="63B0C6D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5E"/>
    <w:rsid w:val="007003C8"/>
    <w:rsid w:val="0079648F"/>
    <w:rsid w:val="00C07D26"/>
    <w:rsid w:val="00CB2C5E"/>
    <w:rsid w:val="00E1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123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C5E"/>
    <w:pPr>
      <w:ind w:left="1134"/>
      <w:jc w:val="both"/>
    </w:pPr>
    <w:rPr>
      <w:rFonts w:eastAsiaTheme="minorEastAsia" w:cs="Arial"/>
      <w:sz w:val="22"/>
      <w:szCs w:val="22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C5E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003C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003C8"/>
    <w:pPr>
      <w:widowControl w:val="0"/>
      <w:autoSpaceDE w:val="0"/>
      <w:autoSpaceDN w:val="0"/>
      <w:adjustRightInd w:val="0"/>
      <w:spacing w:before="240"/>
      <w:ind w:left="779"/>
      <w:jc w:val="left"/>
    </w:pPr>
    <w:rPr>
      <w:rFonts w:ascii="Arial" w:hAnsi="Arial"/>
      <w:sz w:val="20"/>
      <w:szCs w:val="20"/>
      <w:lang w:val="es-V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03C8"/>
    <w:rPr>
      <w:rFonts w:ascii="Arial" w:eastAsiaTheme="minorEastAsia" w:hAnsi="Arial" w:cs="Arial"/>
      <w:sz w:val="20"/>
      <w:szCs w:val="20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Company>CAF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PRIETO, LAURA (PASANTE)</cp:lastModifiedBy>
  <cp:revision>2</cp:revision>
  <dcterms:created xsi:type="dcterms:W3CDTF">2022-10-03T18:52:00Z</dcterms:created>
  <dcterms:modified xsi:type="dcterms:W3CDTF">2022-10-03T18:52:00Z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c7d1102c-4cb1-437b-be1f-9aa200b51868</vt:lpwstr>
  </property>
</Properties>
</file>