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22C5" w14:textId="77777777" w:rsidR="00785192" w:rsidRDefault="00785192" w:rsidP="00D53751">
      <w:pPr>
        <w:jc w:val="center"/>
        <w:rPr>
          <w:rFonts w:ascii="Calibri" w:hAnsi="Calibri" w:cs="Calibri"/>
          <w:b/>
          <w:bCs/>
          <w:lang w:val="es-ES"/>
        </w:rPr>
      </w:pPr>
    </w:p>
    <w:p w14:paraId="56AB225C" w14:textId="7F5750F7" w:rsidR="000B60EE" w:rsidRPr="00835F85" w:rsidRDefault="00D53751" w:rsidP="00D53751">
      <w:pPr>
        <w:jc w:val="center"/>
        <w:rPr>
          <w:rFonts w:ascii="Calibri" w:hAnsi="Calibri" w:cs="Calibri"/>
          <w:b/>
          <w:bCs/>
          <w:lang w:val="es-ES"/>
        </w:rPr>
      </w:pPr>
      <w:r w:rsidRPr="00835F85">
        <w:rPr>
          <w:rFonts w:ascii="Calibri" w:hAnsi="Calibri" w:cs="Calibri"/>
          <w:b/>
          <w:bCs/>
          <w:lang w:val="es-ES"/>
        </w:rPr>
        <w:t>Anexo B</w:t>
      </w:r>
    </w:p>
    <w:p w14:paraId="1966316F" w14:textId="77777777" w:rsidR="00CF1837" w:rsidRPr="00835F85" w:rsidRDefault="00CF1837" w:rsidP="00D53751">
      <w:pPr>
        <w:jc w:val="center"/>
        <w:rPr>
          <w:rFonts w:ascii="Calibri" w:hAnsi="Calibri" w:cs="Calibri"/>
          <w:b/>
          <w:bCs/>
          <w:smallCaps/>
          <w:lang w:val="es-ES"/>
        </w:rPr>
      </w:pPr>
    </w:p>
    <w:p w14:paraId="307EE3BA" w14:textId="00E62D58" w:rsidR="00CF1837" w:rsidRPr="00835F85" w:rsidRDefault="00CF1837" w:rsidP="00D53751">
      <w:pPr>
        <w:jc w:val="center"/>
        <w:rPr>
          <w:rFonts w:ascii="Calibri" w:hAnsi="Calibri" w:cs="Calibri"/>
          <w:b/>
          <w:bCs/>
          <w:smallCaps/>
          <w:lang w:val="es-ES"/>
        </w:rPr>
      </w:pPr>
      <w:r w:rsidRPr="00835F85">
        <w:rPr>
          <w:rFonts w:ascii="Calibri" w:hAnsi="Calibri" w:cs="Calibri"/>
          <w:b/>
          <w:bCs/>
          <w:smallCaps/>
          <w:lang w:val="es-ES"/>
        </w:rPr>
        <w:t>Formulario Requisitos Específicos</w:t>
      </w:r>
    </w:p>
    <w:p w14:paraId="1660A8B7" w14:textId="4BB87C19" w:rsidR="004F3B81" w:rsidRPr="00835F85" w:rsidRDefault="004F3B81" w:rsidP="00F67F5D">
      <w:pPr>
        <w:pStyle w:val="TableParagraph"/>
        <w:kinsoku w:val="0"/>
        <w:overflowPunct w:val="0"/>
        <w:spacing w:line="200" w:lineRule="exact"/>
        <w:jc w:val="center"/>
        <w:rPr>
          <w:rFonts w:ascii="Calibri" w:hAnsi="Calibri" w:cs="Calibri"/>
          <w:b/>
          <w:bCs/>
          <w:smallCaps/>
        </w:rPr>
      </w:pPr>
      <w:r w:rsidRPr="00835F85">
        <w:rPr>
          <w:rFonts w:ascii="Calibri" w:hAnsi="Calibri" w:cs="Calibri"/>
          <w:b/>
          <w:bCs/>
          <w:smallCaps/>
        </w:rPr>
        <w:t xml:space="preserve">Información </w:t>
      </w:r>
      <w:r w:rsidR="00F67F5D" w:rsidRPr="00835F85">
        <w:rPr>
          <w:rFonts w:ascii="Calibri" w:hAnsi="Calibri" w:cs="Calibri"/>
          <w:b/>
          <w:bCs/>
          <w:smallCaps/>
        </w:rPr>
        <w:t>detallada</w:t>
      </w:r>
      <w:r w:rsidRPr="00835F85">
        <w:rPr>
          <w:rFonts w:ascii="Calibri" w:hAnsi="Calibri" w:cs="Calibri"/>
          <w:b/>
          <w:bCs/>
          <w:smallCaps/>
        </w:rPr>
        <w:t xml:space="preserve"> de experiencia de</w:t>
      </w:r>
      <w:r w:rsidR="00F67F5D" w:rsidRPr="00835F85">
        <w:rPr>
          <w:rFonts w:ascii="Calibri" w:hAnsi="Calibri" w:cs="Calibri"/>
          <w:b/>
          <w:bCs/>
          <w:smallCaps/>
        </w:rPr>
        <w:t xml:space="preserve">l consultor o </w:t>
      </w:r>
      <w:r w:rsidRPr="00835F85">
        <w:rPr>
          <w:rFonts w:ascii="Calibri" w:hAnsi="Calibri" w:cs="Calibri"/>
          <w:b/>
          <w:bCs/>
          <w:smallCaps/>
        </w:rPr>
        <w:t>firma consul</w:t>
      </w:r>
      <w:r w:rsidR="00F67F5D" w:rsidRPr="00835F85">
        <w:rPr>
          <w:rFonts w:ascii="Calibri" w:hAnsi="Calibri" w:cs="Calibri"/>
          <w:b/>
          <w:bCs/>
          <w:smallCaps/>
        </w:rPr>
        <w:t>tora</w:t>
      </w:r>
    </w:p>
    <w:p w14:paraId="14ED78BA" w14:textId="753D2AAB" w:rsidR="00D53751" w:rsidRPr="00835F85" w:rsidRDefault="00D53751">
      <w:pPr>
        <w:rPr>
          <w:rFonts w:ascii="Calibri" w:hAnsi="Calibri" w:cs="Calibri"/>
          <w:lang w:val="es-ES"/>
        </w:rPr>
      </w:pPr>
    </w:p>
    <w:tbl>
      <w:tblPr>
        <w:tblW w:w="10632" w:type="dxa"/>
        <w:tblInd w:w="-114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4395"/>
        <w:gridCol w:w="5387"/>
      </w:tblGrid>
      <w:tr w:rsidR="00CE1910" w:rsidRPr="00835F85" w14:paraId="48387C8A" w14:textId="77777777" w:rsidTr="00D0327B">
        <w:trPr>
          <w:trHeight w:hRule="exact" w:val="252"/>
        </w:trPr>
        <w:tc>
          <w:tcPr>
            <w:tcW w:w="850" w:type="dxa"/>
            <w:shd w:val="clear" w:color="auto" w:fill="2F5496" w:themeFill="accent1" w:themeFillShade="BF"/>
          </w:tcPr>
          <w:p w14:paraId="47CBBC3C" w14:textId="6B95BF3E" w:rsidR="00CE1910" w:rsidRPr="00835F85" w:rsidRDefault="00CE1910" w:rsidP="00C775D6">
            <w:pPr>
              <w:pStyle w:val="TableParagraph"/>
              <w:kinsoku w:val="0"/>
              <w:overflowPunct w:val="0"/>
              <w:spacing w:line="204" w:lineRule="exact"/>
              <w:ind w:left="97"/>
              <w:rPr>
                <w:rFonts w:ascii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</w:pPr>
            <w:r w:rsidRPr="00835F85">
              <w:rPr>
                <w:rFonts w:ascii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Tema</w:t>
            </w:r>
          </w:p>
        </w:tc>
        <w:tc>
          <w:tcPr>
            <w:tcW w:w="4395" w:type="dxa"/>
            <w:shd w:val="clear" w:color="auto" w:fill="2F5496" w:themeFill="accent1" w:themeFillShade="BF"/>
          </w:tcPr>
          <w:p w14:paraId="3E3723EB" w14:textId="5E4CEA77" w:rsidR="00CE1910" w:rsidRPr="00835F85" w:rsidRDefault="00CE1910" w:rsidP="00835F85">
            <w:pPr>
              <w:pStyle w:val="TableParagraph"/>
              <w:kinsoku w:val="0"/>
              <w:overflowPunct w:val="0"/>
              <w:spacing w:line="204" w:lineRule="exact"/>
              <w:ind w:left="5" w:right="14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5F85">
              <w:rPr>
                <w:rFonts w:ascii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Requerimientos</w:t>
            </w:r>
          </w:p>
        </w:tc>
        <w:tc>
          <w:tcPr>
            <w:tcW w:w="5387" w:type="dxa"/>
            <w:shd w:val="clear" w:color="auto" w:fill="2F5496" w:themeFill="accent1" w:themeFillShade="BF"/>
          </w:tcPr>
          <w:p w14:paraId="6469C1B1" w14:textId="77777777" w:rsidR="00CE1910" w:rsidRPr="00835F85" w:rsidRDefault="00CE1910" w:rsidP="00C775D6">
            <w:pPr>
              <w:pStyle w:val="TableParagraph"/>
              <w:kinsoku w:val="0"/>
              <w:overflowPunct w:val="0"/>
              <w:spacing w:line="204" w:lineRule="exact"/>
              <w:ind w:left="9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5F85">
              <w:rPr>
                <w:rFonts w:ascii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RESPUESTA</w:t>
            </w:r>
            <w:r w:rsidRPr="00835F8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: </w:t>
            </w:r>
          </w:p>
        </w:tc>
      </w:tr>
      <w:tr w:rsidR="007B4E54" w:rsidRPr="00835F85" w14:paraId="24D42815" w14:textId="77777777" w:rsidTr="007B4E54">
        <w:trPr>
          <w:trHeight w:hRule="exact" w:val="3947"/>
        </w:trPr>
        <w:tc>
          <w:tcPr>
            <w:tcW w:w="850" w:type="dxa"/>
            <w:vMerge w:val="restart"/>
            <w:textDirection w:val="btLr"/>
            <w:vAlign w:val="center"/>
          </w:tcPr>
          <w:p w14:paraId="3BE67FB7" w14:textId="792E40FA" w:rsidR="007B4E54" w:rsidRPr="00835F85" w:rsidRDefault="007B4E54" w:rsidP="00835F85">
            <w:pPr>
              <w:pStyle w:val="TableParagraph"/>
              <w:kinsoku w:val="0"/>
              <w:overflowPunct w:val="0"/>
              <w:spacing w:line="200" w:lineRule="exact"/>
              <w:ind w:left="113" w:right="113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35F85">
              <w:rPr>
                <w:rFonts w:ascii="Calibri" w:hAnsi="Calibri" w:cs="Calibri"/>
                <w:b/>
                <w:bCs/>
                <w:sz w:val="28"/>
                <w:szCs w:val="28"/>
              </w:rPr>
              <w:t>Fondo Adaptación</w:t>
            </w:r>
          </w:p>
        </w:tc>
        <w:tc>
          <w:tcPr>
            <w:tcW w:w="4395" w:type="dxa"/>
          </w:tcPr>
          <w:p w14:paraId="1B554BAF" w14:textId="355A1B42" w:rsidR="007B4E54" w:rsidRPr="00A16B7B" w:rsidRDefault="007B4E54" w:rsidP="00835F85">
            <w:pPr>
              <w:pStyle w:val="TableParagraph"/>
              <w:kinsoku w:val="0"/>
              <w:overflowPunct w:val="0"/>
              <w:spacing w:line="200" w:lineRule="exact"/>
              <w:ind w:left="5" w:right="147"/>
              <w:rPr>
                <w:rFonts w:ascii="Calibri" w:hAnsi="Calibri" w:cs="Calibri"/>
                <w:sz w:val="18"/>
                <w:szCs w:val="18"/>
              </w:rPr>
            </w:pPr>
            <w:r w:rsidRPr="00A16B7B">
              <w:rPr>
                <w:rFonts w:ascii="Calibri" w:hAnsi="Calibri" w:cs="Calibri"/>
                <w:b/>
                <w:bCs/>
                <w:sz w:val="18"/>
                <w:szCs w:val="18"/>
              </w:rPr>
              <w:t>Conocimiento sobre el funcionamiento del FA, así como sus lineamientos y criterios en relación con los proyectos.</w:t>
            </w:r>
          </w:p>
        </w:tc>
        <w:tc>
          <w:tcPr>
            <w:tcW w:w="5387" w:type="dxa"/>
          </w:tcPr>
          <w:p w14:paraId="31CED28E" w14:textId="2395D955" w:rsidR="007B4E54" w:rsidRPr="00835F85" w:rsidRDefault="007B4E54" w:rsidP="00835F85">
            <w:pPr>
              <w:pStyle w:val="Textoindependiente"/>
              <w:numPr>
                <w:ilvl w:val="0"/>
                <w:numId w:val="5"/>
              </w:numPr>
              <w:adjustRightInd/>
              <w:spacing w:before="0"/>
              <w:ind w:left="400" w:right="103" w:hanging="25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35F85">
              <w:rPr>
                <w:rFonts w:ascii="Calibri" w:hAnsi="Calibri" w:cs="Calibri"/>
                <w:sz w:val="18"/>
                <w:szCs w:val="18"/>
              </w:rPr>
              <w:t>Experiencia en Diseño de Proyectos a Partir del desarrollo de Teoría de Cambio</w:t>
            </w:r>
          </w:p>
          <w:p w14:paraId="7ED968AB" w14:textId="19D3FF10" w:rsidR="007B4E54" w:rsidRPr="00835F85" w:rsidRDefault="007B4E54" w:rsidP="00835F85">
            <w:pPr>
              <w:pStyle w:val="Textoindependiente"/>
              <w:numPr>
                <w:ilvl w:val="0"/>
                <w:numId w:val="5"/>
              </w:numPr>
              <w:adjustRightInd/>
              <w:spacing w:before="0"/>
              <w:ind w:left="400" w:right="103" w:hanging="25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35F85">
              <w:rPr>
                <w:rFonts w:ascii="Calibri" w:hAnsi="Calibri" w:cs="Calibri"/>
                <w:sz w:val="18"/>
                <w:szCs w:val="18"/>
              </w:rPr>
              <w:t xml:space="preserve">Experiencia en cumplimiento de los Principios Ambientales y Sociales. </w:t>
            </w:r>
          </w:p>
          <w:p w14:paraId="6DB69162" w14:textId="77777777" w:rsidR="007B4E54" w:rsidRDefault="007B4E54" w:rsidP="00835F85">
            <w:pPr>
              <w:pStyle w:val="Textoindependiente"/>
              <w:numPr>
                <w:ilvl w:val="0"/>
                <w:numId w:val="5"/>
              </w:numPr>
              <w:adjustRightInd/>
              <w:spacing w:before="0"/>
              <w:ind w:left="400" w:right="103" w:hanging="25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35F85">
              <w:rPr>
                <w:rFonts w:ascii="Calibri" w:hAnsi="Calibri" w:cs="Calibri"/>
                <w:sz w:val="18"/>
                <w:szCs w:val="18"/>
              </w:rPr>
              <w:t>Experiencia en cumplimiento de la Política de Género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14:paraId="0C8FCD1D" w14:textId="6F9F379A" w:rsidR="007B4E54" w:rsidRPr="00835F85" w:rsidRDefault="007B4E54" w:rsidP="00835F85">
            <w:pPr>
              <w:pStyle w:val="Textoindependiente"/>
              <w:numPr>
                <w:ilvl w:val="0"/>
                <w:numId w:val="5"/>
              </w:numPr>
              <w:adjustRightInd/>
              <w:spacing w:before="0"/>
              <w:ind w:left="400" w:right="103" w:hanging="258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Experiencia en el desarrollo de </w:t>
            </w:r>
            <w:r w:rsidRPr="00835F85">
              <w:rPr>
                <w:rFonts w:ascii="Calibri" w:hAnsi="Calibri" w:cs="Calibri"/>
                <w:sz w:val="18"/>
                <w:szCs w:val="18"/>
              </w:rPr>
              <w:t>Consultas Públicas (</w:t>
            </w:r>
            <w:proofErr w:type="spellStart"/>
            <w:r w:rsidRPr="00835F85">
              <w:rPr>
                <w:rFonts w:ascii="Calibri" w:hAnsi="Calibri" w:cs="Calibri"/>
                <w:sz w:val="18"/>
                <w:szCs w:val="18"/>
              </w:rPr>
              <w:t>stakeholder</w:t>
            </w:r>
            <w:proofErr w:type="spellEnd"/>
            <w:r w:rsidRPr="00835F8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35F85">
              <w:rPr>
                <w:rFonts w:ascii="Calibri" w:hAnsi="Calibri" w:cs="Calibri"/>
                <w:sz w:val="18"/>
                <w:szCs w:val="18"/>
              </w:rPr>
              <w:t>engagement</w:t>
            </w:r>
            <w:proofErr w:type="spellEnd"/>
            <w:r w:rsidRPr="00835F85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  <w:p w14:paraId="0D8F05B9" w14:textId="77777777" w:rsidR="007B4E54" w:rsidRDefault="007B4E54" w:rsidP="00835F85">
            <w:pPr>
              <w:pStyle w:val="Textoindependiente"/>
              <w:numPr>
                <w:ilvl w:val="0"/>
                <w:numId w:val="5"/>
              </w:numPr>
              <w:adjustRightInd/>
              <w:spacing w:before="0"/>
              <w:ind w:left="400" w:right="103" w:hanging="25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35F85">
              <w:rPr>
                <w:rFonts w:ascii="Calibri" w:hAnsi="Calibri" w:cs="Calibri"/>
                <w:sz w:val="18"/>
                <w:szCs w:val="18"/>
              </w:rPr>
              <w:t>Experiencia en evaluación costo / beneficio de medidas de adaptación al cambio climático</w:t>
            </w:r>
          </w:p>
          <w:p w14:paraId="341DC4D2" w14:textId="77777777" w:rsidR="007B4E54" w:rsidRDefault="007B4E54" w:rsidP="00D0327B">
            <w:pPr>
              <w:pStyle w:val="Textoindependiente"/>
              <w:numPr>
                <w:ilvl w:val="0"/>
                <w:numId w:val="5"/>
              </w:numPr>
              <w:adjustRightInd/>
              <w:spacing w:before="0"/>
              <w:ind w:left="400" w:right="103" w:hanging="258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Experiencia Sectorial en Adaptación al Cambio Climático:</w:t>
            </w:r>
          </w:p>
          <w:p w14:paraId="7514792A" w14:textId="77777777" w:rsidR="007B4E54" w:rsidRDefault="007B4E54" w:rsidP="00D0327B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Agricultura</w:t>
            </w:r>
          </w:p>
          <w:p w14:paraId="2D792809" w14:textId="77777777" w:rsidR="007B4E54" w:rsidRDefault="007B4E54" w:rsidP="00D0327B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Urbano</w:t>
            </w:r>
          </w:p>
          <w:p w14:paraId="1C01AAC7" w14:textId="77777777" w:rsidR="007B4E54" w:rsidRDefault="007B4E54" w:rsidP="00D0327B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Costero</w:t>
            </w:r>
          </w:p>
          <w:p w14:paraId="07014F0A" w14:textId="77777777" w:rsidR="007B4E54" w:rsidRDefault="007B4E54" w:rsidP="00D0327B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Turismo</w:t>
            </w:r>
          </w:p>
          <w:p w14:paraId="5841F5B1" w14:textId="77777777" w:rsidR="007B4E54" w:rsidRDefault="007B4E54" w:rsidP="00D0327B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Gestión del Agua – Recurso Hídrico</w:t>
            </w:r>
          </w:p>
          <w:p w14:paraId="6EE101C3" w14:textId="77777777" w:rsidR="007B4E54" w:rsidRDefault="007B4E54" w:rsidP="007B4E54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Multisectorial (especifiqué)</w:t>
            </w:r>
          </w:p>
          <w:p w14:paraId="32453A23" w14:textId="70CC763D" w:rsidR="007B4E54" w:rsidRPr="007B4E54" w:rsidRDefault="007B4E54" w:rsidP="007B4E54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B4E54">
              <w:rPr>
                <w:rFonts w:ascii="Calibri" w:hAnsi="Calibri" w:cs="Calibri"/>
                <w:sz w:val="18"/>
                <w:szCs w:val="18"/>
              </w:rPr>
              <w:t>Otro</w:t>
            </w:r>
          </w:p>
        </w:tc>
      </w:tr>
      <w:tr w:rsidR="007B4E54" w:rsidRPr="00835F85" w14:paraId="116D492D" w14:textId="77777777" w:rsidTr="007B4E54">
        <w:trPr>
          <w:trHeight w:hRule="exact" w:val="964"/>
        </w:trPr>
        <w:tc>
          <w:tcPr>
            <w:tcW w:w="850" w:type="dxa"/>
            <w:vMerge/>
          </w:tcPr>
          <w:p w14:paraId="67247326" w14:textId="77777777" w:rsidR="007B4E54" w:rsidRPr="00835F85" w:rsidRDefault="007B4E54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395" w:type="dxa"/>
          </w:tcPr>
          <w:p w14:paraId="7C625FCA" w14:textId="2DCC20EC" w:rsidR="007B4E54" w:rsidRPr="00A16B7B" w:rsidRDefault="007B4E54" w:rsidP="00785192">
            <w:pPr>
              <w:pStyle w:val="TableParagraph"/>
              <w:kinsoku w:val="0"/>
              <w:overflowPunct w:val="0"/>
              <w:spacing w:line="200" w:lineRule="exact"/>
              <w:ind w:left="5" w:right="14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16B7B">
              <w:rPr>
                <w:rFonts w:ascii="Calibri" w:hAnsi="Calibri" w:cs="Calibri"/>
                <w:b/>
                <w:bCs/>
                <w:sz w:val="18"/>
                <w:szCs w:val="18"/>
              </w:rPr>
              <w:t>Experiencia en supervisión en la ejecución de proyectos FA</w:t>
            </w:r>
          </w:p>
        </w:tc>
        <w:tc>
          <w:tcPr>
            <w:tcW w:w="5387" w:type="dxa"/>
          </w:tcPr>
          <w:p w14:paraId="6501CEF4" w14:textId="22D06A1C" w:rsidR="007B4E54" w:rsidRPr="00835F85" w:rsidRDefault="007B4E54" w:rsidP="00C775D6">
            <w:pPr>
              <w:rPr>
                <w:rFonts w:ascii="Calibri" w:hAnsi="Calibri" w:cs="Calibri"/>
                <w:sz w:val="18"/>
                <w:szCs w:val="18"/>
              </w:rPr>
            </w:pPr>
            <w:r w:rsidRPr="00835F85">
              <w:rPr>
                <w:rFonts w:ascii="Calibri" w:hAnsi="Calibri" w:cs="Calibri"/>
                <w:sz w:val="18"/>
                <w:szCs w:val="18"/>
              </w:rPr>
              <w:t>Listar aquellos proyectos FA en los que han trabajado en supervisión</w:t>
            </w:r>
          </w:p>
        </w:tc>
      </w:tr>
      <w:tr w:rsidR="007B4E54" w:rsidRPr="00835F85" w14:paraId="18E9CC94" w14:textId="77777777" w:rsidTr="007B4E54">
        <w:trPr>
          <w:trHeight w:hRule="exact" w:val="992"/>
        </w:trPr>
        <w:tc>
          <w:tcPr>
            <w:tcW w:w="850" w:type="dxa"/>
            <w:vMerge/>
          </w:tcPr>
          <w:p w14:paraId="3A4DB22A" w14:textId="77777777" w:rsidR="007B4E54" w:rsidRPr="00835F85" w:rsidRDefault="007B4E54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395" w:type="dxa"/>
          </w:tcPr>
          <w:p w14:paraId="08B290EE" w14:textId="77777777" w:rsidR="007B4E54" w:rsidRPr="00A16B7B" w:rsidRDefault="007B4E54" w:rsidP="00835F85">
            <w:pPr>
              <w:pStyle w:val="TableParagraph"/>
              <w:kinsoku w:val="0"/>
              <w:overflowPunct w:val="0"/>
              <w:spacing w:line="200" w:lineRule="exact"/>
              <w:ind w:left="5" w:right="14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16B7B">
              <w:rPr>
                <w:rFonts w:ascii="Calibri" w:hAnsi="Calibri" w:cs="Calibri"/>
                <w:b/>
                <w:bCs/>
                <w:sz w:val="18"/>
                <w:szCs w:val="18"/>
              </w:rPr>
              <w:t>Experiencia trabajando en formulación y estructuración de proyectos FA</w:t>
            </w:r>
          </w:p>
          <w:p w14:paraId="456EA5EB" w14:textId="77777777" w:rsidR="007B4E54" w:rsidRPr="00A16B7B" w:rsidRDefault="007B4E54" w:rsidP="00835F85">
            <w:pPr>
              <w:pStyle w:val="TableParagraph"/>
              <w:kinsoku w:val="0"/>
              <w:overflowPunct w:val="0"/>
              <w:spacing w:line="200" w:lineRule="exact"/>
              <w:ind w:left="5" w:right="14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1B8CD09" w14:textId="5359D160" w:rsidR="007B4E54" w:rsidRPr="00A16B7B" w:rsidRDefault="007B4E54" w:rsidP="00785192">
            <w:pPr>
              <w:pStyle w:val="TableParagraph"/>
              <w:kinsoku w:val="0"/>
              <w:overflowPunct w:val="0"/>
              <w:spacing w:line="200" w:lineRule="exact"/>
              <w:ind w:left="5" w:right="14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</w:tcPr>
          <w:p w14:paraId="02A5CD93" w14:textId="77777777" w:rsidR="007B4E54" w:rsidRPr="00835F85" w:rsidRDefault="007B4E54" w:rsidP="00785192">
            <w:pPr>
              <w:pStyle w:val="TableParagraph"/>
              <w:kinsoku w:val="0"/>
              <w:overflowPunct w:val="0"/>
              <w:spacing w:line="200" w:lineRule="exact"/>
              <w:ind w:left="5" w:right="147"/>
              <w:rPr>
                <w:rFonts w:ascii="Calibri" w:hAnsi="Calibri" w:cs="Calibri"/>
                <w:sz w:val="18"/>
                <w:szCs w:val="18"/>
              </w:rPr>
            </w:pPr>
            <w:r w:rsidRPr="00835F85">
              <w:rPr>
                <w:rFonts w:ascii="Calibri" w:hAnsi="Calibri" w:cs="Calibri"/>
                <w:sz w:val="18"/>
                <w:szCs w:val="18"/>
              </w:rPr>
              <w:t xml:space="preserve">Listar aquellos proyectos FA en los que han trabajado en diseño y estructuración de documentos </w:t>
            </w:r>
          </w:p>
          <w:p w14:paraId="399EB746" w14:textId="754D4EA4" w:rsidR="007B4E54" w:rsidRPr="00835F85" w:rsidRDefault="007B4E54" w:rsidP="00835F85">
            <w:pPr>
              <w:pStyle w:val="Textoindependiente"/>
              <w:adjustRightInd/>
              <w:spacing w:before="0"/>
              <w:ind w:left="0" w:right="10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5F85" w:rsidRPr="00835F85" w14:paraId="6A5D028D" w14:textId="77777777" w:rsidTr="00A16B7B">
        <w:trPr>
          <w:cantSplit/>
          <w:trHeight w:hRule="exact" w:val="1701"/>
        </w:trPr>
        <w:tc>
          <w:tcPr>
            <w:tcW w:w="850" w:type="dxa"/>
            <w:textDirection w:val="btLr"/>
            <w:vAlign w:val="center"/>
          </w:tcPr>
          <w:p w14:paraId="68C1361D" w14:textId="5BCC9E30" w:rsidR="00835F85" w:rsidRPr="00835F85" w:rsidRDefault="007B4E54" w:rsidP="007B4E54">
            <w:pPr>
              <w:pStyle w:val="TableParagraph"/>
              <w:kinsoku w:val="0"/>
              <w:overflowPunct w:val="0"/>
              <w:spacing w:line="200" w:lineRule="exact"/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7B4E54">
              <w:rPr>
                <w:rFonts w:ascii="Calibri" w:hAnsi="Calibri" w:cs="Calibri"/>
                <w:b/>
                <w:bCs/>
                <w:sz w:val="28"/>
                <w:szCs w:val="28"/>
              </w:rPr>
              <w:t>FA/GEF/GCF</w:t>
            </w:r>
          </w:p>
        </w:tc>
        <w:tc>
          <w:tcPr>
            <w:tcW w:w="4395" w:type="dxa"/>
          </w:tcPr>
          <w:p w14:paraId="7A127F86" w14:textId="76D39545" w:rsidR="00835F85" w:rsidRPr="00A16B7B" w:rsidRDefault="00835F85" w:rsidP="00835F85">
            <w:pPr>
              <w:pStyle w:val="TableParagraph"/>
              <w:kinsoku w:val="0"/>
              <w:overflowPunct w:val="0"/>
              <w:spacing w:line="200" w:lineRule="exact"/>
              <w:ind w:left="5" w:right="14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16B7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Experiencia en evaluación (externa) de proyectos </w:t>
            </w:r>
            <w:r w:rsidR="00A16B7B" w:rsidRPr="00A16B7B">
              <w:rPr>
                <w:rFonts w:ascii="Calibri" w:hAnsi="Calibri" w:cs="Calibri"/>
                <w:b/>
                <w:bCs/>
                <w:sz w:val="18"/>
                <w:szCs w:val="18"/>
              </w:rPr>
              <w:t>de Adaptación</w:t>
            </w:r>
            <w:r w:rsidR="00A16B7B">
              <w:t xml:space="preserve"> </w:t>
            </w:r>
            <w:r w:rsidR="00A16B7B" w:rsidRPr="00A16B7B">
              <w:rPr>
                <w:rFonts w:ascii="Calibri" w:hAnsi="Calibri" w:cs="Calibri"/>
                <w:b/>
                <w:bCs/>
                <w:sz w:val="18"/>
                <w:szCs w:val="18"/>
              </w:rPr>
              <w:t>al Cambio Climático</w:t>
            </w:r>
            <w:r w:rsidR="00A16B7B" w:rsidRPr="00A16B7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en los siguientes fondos: </w:t>
            </w:r>
            <w:r w:rsidR="007B4E54" w:rsidRPr="00A16B7B">
              <w:rPr>
                <w:rFonts w:ascii="Calibri" w:hAnsi="Calibri" w:cs="Calibri"/>
                <w:b/>
                <w:bCs/>
                <w:sz w:val="18"/>
                <w:szCs w:val="18"/>
              </w:rPr>
              <w:t>FA/GEF/GCF</w:t>
            </w:r>
          </w:p>
          <w:p w14:paraId="32B325FA" w14:textId="77777777" w:rsidR="00835F85" w:rsidRPr="00A16B7B" w:rsidRDefault="00835F85" w:rsidP="00835F85">
            <w:pPr>
              <w:pStyle w:val="TableParagraph"/>
              <w:kinsoku w:val="0"/>
              <w:overflowPunct w:val="0"/>
              <w:spacing w:line="200" w:lineRule="exact"/>
              <w:ind w:left="5" w:right="14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DC4A9AF" w14:textId="5F4ADF61" w:rsidR="00835F85" w:rsidRPr="00A16B7B" w:rsidRDefault="00835F85" w:rsidP="00835F85">
            <w:pPr>
              <w:pStyle w:val="TableParagraph"/>
              <w:kinsoku w:val="0"/>
              <w:overflowPunct w:val="0"/>
              <w:spacing w:line="200" w:lineRule="exact"/>
              <w:ind w:left="5" w:right="14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CAE6B74" w14:textId="7B72D746" w:rsidR="00835F85" w:rsidRPr="00835F85" w:rsidRDefault="00785192" w:rsidP="00835F85">
            <w:pPr>
              <w:pStyle w:val="Textoindependiente"/>
              <w:adjustRightInd/>
              <w:spacing w:before="0"/>
              <w:ind w:left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35F85">
              <w:rPr>
                <w:rFonts w:ascii="Calibri" w:hAnsi="Calibri" w:cs="Calibri"/>
                <w:sz w:val="18"/>
                <w:szCs w:val="18"/>
              </w:rPr>
              <w:t xml:space="preserve">Listar aquellos proyectos </w:t>
            </w:r>
            <w:r w:rsidR="00A16B7B" w:rsidRPr="00A16B7B">
              <w:rPr>
                <w:rFonts w:ascii="Calibri" w:hAnsi="Calibri" w:cs="Calibri"/>
                <w:sz w:val="18"/>
                <w:szCs w:val="18"/>
              </w:rPr>
              <w:t xml:space="preserve">de Adaptación </w:t>
            </w:r>
            <w:r w:rsidR="00A16B7B">
              <w:rPr>
                <w:rFonts w:ascii="Calibri" w:hAnsi="Calibri" w:cs="Calibri"/>
                <w:sz w:val="18"/>
                <w:szCs w:val="18"/>
              </w:rPr>
              <w:t xml:space="preserve">al Cambio Climático </w:t>
            </w:r>
            <w:r w:rsidRPr="00835F85">
              <w:rPr>
                <w:rFonts w:ascii="Calibri" w:hAnsi="Calibri" w:cs="Calibri"/>
                <w:sz w:val="18"/>
                <w:szCs w:val="18"/>
              </w:rPr>
              <w:t>en los que han trabajado en evaluación (externa)</w:t>
            </w:r>
            <w:r w:rsidR="00A16B7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16B7B" w:rsidRPr="00A16B7B">
              <w:rPr>
                <w:rFonts w:ascii="Calibri" w:hAnsi="Calibri" w:cs="Calibri"/>
                <w:sz w:val="18"/>
                <w:szCs w:val="18"/>
              </w:rPr>
              <w:t>en los siguientes fondos: FA/GEF/GCF</w:t>
            </w:r>
          </w:p>
        </w:tc>
      </w:tr>
      <w:tr w:rsidR="00835F85" w:rsidRPr="00835F85" w14:paraId="6FC36F0E" w14:textId="77777777" w:rsidTr="00D0327B">
        <w:trPr>
          <w:trHeight w:hRule="exact" w:val="3215"/>
        </w:trPr>
        <w:tc>
          <w:tcPr>
            <w:tcW w:w="850" w:type="dxa"/>
            <w:vMerge w:val="restart"/>
            <w:textDirection w:val="btLr"/>
            <w:vAlign w:val="center"/>
          </w:tcPr>
          <w:p w14:paraId="6EAC966E" w14:textId="1E9499FB" w:rsidR="00835F85" w:rsidRPr="00835F85" w:rsidRDefault="00835F85" w:rsidP="00835F85">
            <w:pPr>
              <w:pStyle w:val="TableParagraph"/>
              <w:kinsoku w:val="0"/>
              <w:overflowPunct w:val="0"/>
              <w:spacing w:line="200" w:lineRule="exact"/>
              <w:ind w:left="113" w:right="113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35F85">
              <w:rPr>
                <w:rFonts w:ascii="Calibri" w:hAnsi="Calibri" w:cs="Calibri"/>
                <w:b/>
                <w:bCs/>
                <w:sz w:val="28"/>
                <w:szCs w:val="28"/>
              </w:rPr>
              <w:t>Planes de Adaptación al Cambio Climático</w:t>
            </w:r>
          </w:p>
        </w:tc>
        <w:tc>
          <w:tcPr>
            <w:tcW w:w="4395" w:type="dxa"/>
          </w:tcPr>
          <w:p w14:paraId="3286AC52" w14:textId="41AB962A" w:rsidR="00835F85" w:rsidRPr="00835F85" w:rsidRDefault="00835F85" w:rsidP="00835F85">
            <w:pPr>
              <w:pStyle w:val="Textoindependiente"/>
              <w:adjustRightInd/>
              <w:spacing w:before="0"/>
              <w:ind w:left="5" w:right="147"/>
              <w:jc w:val="both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835F85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Experiencia en formulación y estructuración de documentos de Planes de Adaptación al Cambio Climático en Latino América y el Caribe.</w:t>
            </w:r>
          </w:p>
          <w:p w14:paraId="7E005DEA" w14:textId="77777777" w:rsidR="00835F85" w:rsidRPr="00835F85" w:rsidRDefault="00835F85" w:rsidP="00835F85">
            <w:pPr>
              <w:pStyle w:val="TableParagraph"/>
              <w:kinsoku w:val="0"/>
              <w:overflowPunct w:val="0"/>
              <w:spacing w:line="200" w:lineRule="exact"/>
              <w:ind w:left="5" w:right="147"/>
              <w:rPr>
                <w:rFonts w:ascii="Calibri" w:hAnsi="Calibri" w:cs="Calibri"/>
                <w:sz w:val="18"/>
                <w:szCs w:val="18"/>
              </w:rPr>
            </w:pPr>
          </w:p>
          <w:p w14:paraId="6AB1F0F0" w14:textId="71D4941D" w:rsidR="00835F85" w:rsidRPr="00835F85" w:rsidRDefault="00835F85" w:rsidP="00835F85">
            <w:pPr>
              <w:pStyle w:val="TableParagraph"/>
              <w:kinsoku w:val="0"/>
              <w:overflowPunct w:val="0"/>
              <w:spacing w:line="200" w:lineRule="exact"/>
              <w:ind w:left="5" w:right="147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87" w:type="dxa"/>
          </w:tcPr>
          <w:p w14:paraId="5AA80EFB" w14:textId="7893E20E" w:rsidR="00D0327B" w:rsidRPr="00D0327B" w:rsidRDefault="00D0327B" w:rsidP="00D0327B">
            <w:pPr>
              <w:pStyle w:val="Textoindependiente"/>
              <w:numPr>
                <w:ilvl w:val="0"/>
                <w:numId w:val="5"/>
              </w:numPr>
              <w:adjustRightInd/>
              <w:spacing w:before="0"/>
              <w:ind w:left="400" w:right="103" w:hanging="25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27B">
              <w:rPr>
                <w:rFonts w:ascii="Calibri" w:hAnsi="Calibri" w:cs="Calibri"/>
                <w:sz w:val="18"/>
                <w:szCs w:val="18"/>
              </w:rPr>
              <w:t>Experiencia en Diseño de Proyectos a Partir del desarrollo de Teoría de Cambio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E148E9D" w14:textId="682959C5" w:rsidR="00835F85" w:rsidRDefault="00D0327B" w:rsidP="00D0327B">
            <w:pPr>
              <w:pStyle w:val="Textoindependiente"/>
              <w:numPr>
                <w:ilvl w:val="0"/>
                <w:numId w:val="5"/>
              </w:numPr>
              <w:adjustRightInd/>
              <w:spacing w:before="0"/>
              <w:ind w:left="400" w:right="103" w:hanging="25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27B">
              <w:rPr>
                <w:rFonts w:ascii="Calibri" w:hAnsi="Calibri" w:cs="Calibri"/>
                <w:sz w:val="18"/>
                <w:szCs w:val="18"/>
              </w:rPr>
              <w:t>Experiencia en Evaluación Costo / Beneficio de Medidas de Adaptación al Cambio Climático</w:t>
            </w:r>
          </w:p>
          <w:p w14:paraId="3A568E72" w14:textId="77777777" w:rsidR="00D0327B" w:rsidRDefault="00D0327B" w:rsidP="00D0327B">
            <w:pPr>
              <w:pStyle w:val="Textoindependiente"/>
              <w:numPr>
                <w:ilvl w:val="0"/>
                <w:numId w:val="5"/>
              </w:numPr>
              <w:adjustRightInd/>
              <w:spacing w:before="0"/>
              <w:ind w:left="400" w:right="103" w:hanging="25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35F85">
              <w:rPr>
                <w:rFonts w:ascii="Calibri" w:hAnsi="Calibri" w:cs="Calibri"/>
                <w:sz w:val="18"/>
                <w:szCs w:val="18"/>
              </w:rPr>
              <w:t xml:space="preserve">Listar país/es o región </w:t>
            </w:r>
            <w:r>
              <w:rPr>
                <w:rFonts w:ascii="Calibri" w:hAnsi="Calibri" w:cs="Calibri"/>
                <w:sz w:val="18"/>
                <w:szCs w:val="18"/>
              </w:rPr>
              <w:t>de los Planes de Adaptación al Cambio Climático.</w:t>
            </w:r>
          </w:p>
          <w:p w14:paraId="68BE2452" w14:textId="77777777" w:rsidR="00D0327B" w:rsidRDefault="00D0327B" w:rsidP="00D0327B">
            <w:pPr>
              <w:pStyle w:val="Textoindependiente"/>
              <w:numPr>
                <w:ilvl w:val="0"/>
                <w:numId w:val="5"/>
              </w:numPr>
              <w:adjustRightInd/>
              <w:spacing w:before="0"/>
              <w:ind w:left="400" w:right="103" w:hanging="258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Experiencia Sectorial en Adaptación al Cambio Climático:</w:t>
            </w:r>
          </w:p>
          <w:p w14:paraId="740ADE71" w14:textId="77777777" w:rsidR="00D0327B" w:rsidRDefault="00D0327B" w:rsidP="00D0327B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Agricultura</w:t>
            </w:r>
          </w:p>
          <w:p w14:paraId="43CCE5F4" w14:textId="77777777" w:rsidR="00D0327B" w:rsidRDefault="00D0327B" w:rsidP="00D0327B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Urbano</w:t>
            </w:r>
          </w:p>
          <w:p w14:paraId="6544F1D3" w14:textId="77777777" w:rsidR="00D0327B" w:rsidRDefault="00D0327B" w:rsidP="00D0327B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Costero</w:t>
            </w:r>
          </w:p>
          <w:p w14:paraId="6C7DE3B9" w14:textId="6BEB6368" w:rsidR="00D0327B" w:rsidRDefault="00D0327B" w:rsidP="00D0327B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Turismo</w:t>
            </w:r>
          </w:p>
          <w:p w14:paraId="40518557" w14:textId="00955C3C" w:rsidR="00D0327B" w:rsidRDefault="00D0327B" w:rsidP="00D0327B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Gestión del Agua – Recurso Hídrico</w:t>
            </w:r>
          </w:p>
          <w:p w14:paraId="6FCFC27D" w14:textId="37344943" w:rsidR="00D0327B" w:rsidRDefault="00D0327B" w:rsidP="00D0327B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Multisectorial (especifiqué)</w:t>
            </w:r>
          </w:p>
          <w:p w14:paraId="47750812" w14:textId="51ECC16B" w:rsidR="00D0327B" w:rsidRPr="00835F85" w:rsidRDefault="00D0327B" w:rsidP="00D0327B">
            <w:pPr>
              <w:pStyle w:val="Textoindependiente"/>
              <w:numPr>
                <w:ilvl w:val="1"/>
                <w:numId w:val="5"/>
              </w:numPr>
              <w:adjustRightInd/>
              <w:spacing w:before="0"/>
              <w:ind w:right="10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Otro</w:t>
            </w:r>
          </w:p>
        </w:tc>
      </w:tr>
      <w:tr w:rsidR="00835F85" w:rsidRPr="00835F85" w14:paraId="3F3B561B" w14:textId="77777777" w:rsidTr="00D0327B">
        <w:trPr>
          <w:trHeight w:hRule="exact" w:val="1410"/>
        </w:trPr>
        <w:tc>
          <w:tcPr>
            <w:tcW w:w="850" w:type="dxa"/>
            <w:vMerge/>
          </w:tcPr>
          <w:p w14:paraId="0FF5290F" w14:textId="77777777" w:rsidR="00835F85" w:rsidRPr="00835F85" w:rsidRDefault="00835F85" w:rsidP="009D752E">
            <w:pPr>
              <w:pStyle w:val="Textoindependiente"/>
              <w:adjustRightInd/>
              <w:spacing w:before="0"/>
              <w:ind w:left="0"/>
              <w:jc w:val="both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395" w:type="dxa"/>
          </w:tcPr>
          <w:p w14:paraId="40797BD7" w14:textId="6E13FD9C" w:rsidR="00835F85" w:rsidRPr="00835F85" w:rsidRDefault="00835F85" w:rsidP="00835F85">
            <w:pPr>
              <w:pStyle w:val="Textoindependiente"/>
              <w:adjustRightInd/>
              <w:spacing w:before="0"/>
              <w:ind w:left="5" w:right="147"/>
              <w:jc w:val="both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835F85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Experiencia en supervisión de la implementación de los Planes de Adaptación al Cambio Climático en Latino América y el Caribe.</w:t>
            </w:r>
          </w:p>
        </w:tc>
        <w:tc>
          <w:tcPr>
            <w:tcW w:w="5387" w:type="dxa"/>
          </w:tcPr>
          <w:p w14:paraId="0F90C0A6" w14:textId="77777777" w:rsidR="00835F85" w:rsidRPr="00835F85" w:rsidRDefault="00835F85" w:rsidP="00C775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1910" w:rsidRPr="00835F85" w14:paraId="0113CC24" w14:textId="77777777" w:rsidTr="00D0327B">
        <w:trPr>
          <w:trHeight w:hRule="exact" w:val="571"/>
        </w:trPr>
        <w:tc>
          <w:tcPr>
            <w:tcW w:w="850" w:type="dxa"/>
          </w:tcPr>
          <w:p w14:paraId="1B187E1E" w14:textId="77777777" w:rsidR="00CE1910" w:rsidRPr="00835F85" w:rsidRDefault="00CE1910" w:rsidP="00C775D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395" w:type="dxa"/>
          </w:tcPr>
          <w:p w14:paraId="5B7EE7BC" w14:textId="2434D39C" w:rsidR="00CE1910" w:rsidRPr="00835F85" w:rsidRDefault="00CE1910" w:rsidP="00835F85">
            <w:pPr>
              <w:ind w:left="5" w:right="14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5F85">
              <w:rPr>
                <w:rFonts w:ascii="Calibri" w:hAnsi="Calibri" w:cs="Calibri"/>
                <w:b/>
                <w:bCs/>
                <w:sz w:val="18"/>
                <w:szCs w:val="18"/>
              </w:rPr>
              <w:t>Idiomas de trabajo</w:t>
            </w:r>
            <w:r w:rsidR="007B4E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Probado</w:t>
            </w:r>
          </w:p>
          <w:p w14:paraId="2E8CF76E" w14:textId="77777777" w:rsidR="00CE1910" w:rsidRPr="00835F85" w:rsidRDefault="00CE1910" w:rsidP="00835F85">
            <w:pPr>
              <w:ind w:left="5" w:right="14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5F8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70FD1285" w14:textId="77777777" w:rsidR="00CE1910" w:rsidRPr="00835F85" w:rsidRDefault="00CE1910" w:rsidP="00835F85">
            <w:pPr>
              <w:ind w:left="5" w:right="14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7BC772C" w14:textId="77777777" w:rsidR="00CE1910" w:rsidRPr="00835F85" w:rsidRDefault="00CE1910" w:rsidP="00C775D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349A64" w14:textId="77777777" w:rsidR="00CE1910" w:rsidRPr="00835F85" w:rsidRDefault="00CE1910" w:rsidP="00C775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69ADDAE" w14:textId="77777777" w:rsidR="00D53751" w:rsidRPr="00835F85" w:rsidRDefault="00D53751">
      <w:pPr>
        <w:rPr>
          <w:rFonts w:ascii="Calibri" w:hAnsi="Calibri" w:cs="Calibri"/>
          <w:lang w:val="es-ES"/>
        </w:rPr>
      </w:pPr>
    </w:p>
    <w:sectPr w:rsidR="00D53751" w:rsidRPr="00835F85" w:rsidSect="007B4E54">
      <w:pgSz w:w="11906" w:h="16838"/>
      <w:pgMar w:top="28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418F" w14:textId="77777777" w:rsidR="006E75FA" w:rsidRDefault="006E75FA" w:rsidP="00351255">
      <w:r>
        <w:separator/>
      </w:r>
    </w:p>
  </w:endnote>
  <w:endnote w:type="continuationSeparator" w:id="0">
    <w:p w14:paraId="645F4981" w14:textId="77777777" w:rsidR="006E75FA" w:rsidRDefault="006E75FA" w:rsidP="0035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7A2D" w14:textId="77777777" w:rsidR="006E75FA" w:rsidRDefault="006E75FA" w:rsidP="00351255">
      <w:r>
        <w:separator/>
      </w:r>
    </w:p>
  </w:footnote>
  <w:footnote w:type="continuationSeparator" w:id="0">
    <w:p w14:paraId="4A8D0D63" w14:textId="77777777" w:rsidR="006E75FA" w:rsidRDefault="006E75FA" w:rsidP="0035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7DCD"/>
    <w:multiLevelType w:val="hybridMultilevel"/>
    <w:tmpl w:val="D96801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9742F"/>
    <w:multiLevelType w:val="hybridMultilevel"/>
    <w:tmpl w:val="DB18BC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56E51"/>
    <w:multiLevelType w:val="hybridMultilevel"/>
    <w:tmpl w:val="0C9637E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42ACA"/>
    <w:multiLevelType w:val="hybridMultilevel"/>
    <w:tmpl w:val="8F88FBC6"/>
    <w:lvl w:ilvl="0" w:tplc="30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D22B4"/>
    <w:multiLevelType w:val="hybridMultilevel"/>
    <w:tmpl w:val="0C9637E8"/>
    <w:lvl w:ilvl="0" w:tplc="30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84"/>
    <w:rsid w:val="000B60EE"/>
    <w:rsid w:val="002462E6"/>
    <w:rsid w:val="00351255"/>
    <w:rsid w:val="003E5464"/>
    <w:rsid w:val="00477C93"/>
    <w:rsid w:val="004F3B81"/>
    <w:rsid w:val="00505441"/>
    <w:rsid w:val="00512A84"/>
    <w:rsid w:val="005715C8"/>
    <w:rsid w:val="005E5844"/>
    <w:rsid w:val="006E75FA"/>
    <w:rsid w:val="00714570"/>
    <w:rsid w:val="00785192"/>
    <w:rsid w:val="007B4E54"/>
    <w:rsid w:val="00835F85"/>
    <w:rsid w:val="009D752E"/>
    <w:rsid w:val="00A16B7B"/>
    <w:rsid w:val="00B87FA0"/>
    <w:rsid w:val="00CE1910"/>
    <w:rsid w:val="00CF1837"/>
    <w:rsid w:val="00D0327B"/>
    <w:rsid w:val="00D53751"/>
    <w:rsid w:val="00F01BB9"/>
    <w:rsid w:val="00F6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9621"/>
  <w15:chartTrackingRefBased/>
  <w15:docId w15:val="{DB343FDB-BB0D-414B-A7DE-4B9B04A9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8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E5844"/>
  </w:style>
  <w:style w:type="paragraph" w:styleId="Textoindependiente">
    <w:name w:val="Body Text"/>
    <w:basedOn w:val="Normal"/>
    <w:link w:val="TextoindependienteCar"/>
    <w:uiPriority w:val="1"/>
    <w:qFormat/>
    <w:rsid w:val="005715C8"/>
    <w:pPr>
      <w:spacing w:before="240"/>
      <w:ind w:left="779"/>
    </w:pPr>
    <w:rPr>
      <w:rFonts w:ascii="Arial" w:eastAsia="Times New Roman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15C8"/>
    <w:rPr>
      <w:rFonts w:ascii="Arial" w:eastAsia="Times New Roman" w:hAnsi="Arial" w:cs="Arial"/>
      <w:sz w:val="20"/>
      <w:szCs w:val="20"/>
      <w:lang w:val="es-VE" w:eastAsia="es-VE"/>
    </w:rPr>
  </w:style>
  <w:style w:type="paragraph" w:styleId="Prrafodelista">
    <w:name w:val="List Paragraph"/>
    <w:basedOn w:val="Normal"/>
    <w:uiPriority w:val="34"/>
    <w:qFormat/>
    <w:rsid w:val="009D7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PRIETO, LAURA (PASANTE)</dc:creator>
  <cp:keywords/>
  <dc:description/>
  <cp:lastModifiedBy>CORTES, A. CAROLINA</cp:lastModifiedBy>
  <cp:revision>6</cp:revision>
  <dcterms:created xsi:type="dcterms:W3CDTF">2022-12-20T15:11:00Z</dcterms:created>
  <dcterms:modified xsi:type="dcterms:W3CDTF">2022-12-20T15:28:00Z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92f4027a-a7dc-48b3-88bd-9e4fa72f4bce</vt:lpwstr>
  </property>
</Properties>
</file>